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A6AA" w14:textId="10909A1E" w:rsidR="00AA2004" w:rsidRPr="0082736B" w:rsidRDefault="00683176" w:rsidP="00AA2004">
      <w:pPr>
        <w:tabs>
          <w:tab w:val="left" w:pos="1800"/>
        </w:tabs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noProof/>
          <w:lang w:val="es-419"/>
        </w:rPr>
        <w:drawing>
          <wp:anchor distT="0" distB="0" distL="114300" distR="114300" simplePos="0" relativeHeight="251658240" behindDoc="0" locked="0" layoutInCell="1" allowOverlap="1" wp14:anchorId="20B9B55E" wp14:editId="00C67A0F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952750" cy="1323975"/>
            <wp:effectExtent l="0" t="0" r="0" b="9525"/>
            <wp:wrapSquare wrapText="bothSides"/>
            <wp:docPr id="611725510" name="Picture 2" descr="A blue and white van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25510" name="Picture 2" descr="A blue and white van parked in a parking lo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36B">
        <w:rPr>
          <w:rFonts w:cstheme="minorHAnsi"/>
        </w:rPr>
        <w:tab/>
      </w:r>
      <w:r w:rsidR="0082736B" w:rsidRPr="0082736B">
        <w:rPr>
          <w:rFonts w:cstheme="minorHAnsi"/>
          <w:b/>
          <w:bCs/>
          <w:color w:val="0070C0"/>
          <w:sz w:val="24"/>
          <w:szCs w:val="24"/>
        </w:rPr>
        <w:t>BON SECOURS CARE-A-VAN</w:t>
      </w:r>
    </w:p>
    <w:p w14:paraId="2945EE6D" w14:textId="7F4C86E9" w:rsidR="0082736B" w:rsidRPr="0082736B" w:rsidRDefault="0082736B" w:rsidP="00AA2004">
      <w:pPr>
        <w:tabs>
          <w:tab w:val="left" w:pos="1800"/>
        </w:tabs>
        <w:rPr>
          <w:rFonts w:cstheme="minorHAnsi"/>
          <w:b/>
          <w:bCs/>
          <w:color w:val="0070C0"/>
          <w:sz w:val="24"/>
          <w:szCs w:val="24"/>
        </w:rPr>
      </w:pPr>
      <w:r w:rsidRPr="0082736B">
        <w:rPr>
          <w:rFonts w:cstheme="minorHAnsi"/>
          <w:b/>
          <w:bCs/>
          <w:color w:val="0070C0"/>
          <w:sz w:val="24"/>
          <w:szCs w:val="24"/>
        </w:rPr>
        <w:tab/>
        <w:t>PETERSBURG</w:t>
      </w:r>
    </w:p>
    <w:p w14:paraId="5666B74D" w14:textId="72DE6F0D" w:rsidR="00683176" w:rsidRPr="00AA2004" w:rsidRDefault="00683176" w:rsidP="00AA2004">
      <w:pPr>
        <w:tabs>
          <w:tab w:val="left" w:pos="1800"/>
        </w:tabs>
        <w:jc w:val="center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3176" w14:paraId="57074847" w14:textId="77777777" w:rsidTr="00683176">
        <w:tc>
          <w:tcPr>
            <w:tcW w:w="4675" w:type="dxa"/>
          </w:tcPr>
          <w:p w14:paraId="2FE3A693" w14:textId="77777777" w:rsidR="00C151DA" w:rsidRPr="0082736B" w:rsidRDefault="00C151DA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kern w:val="0"/>
                <w:sz w:val="24"/>
                <w:szCs w:val="24"/>
              </w:rPr>
            </w:pPr>
          </w:p>
          <w:p w14:paraId="38463F0E" w14:textId="2AF90FE6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kern w:val="0"/>
                <w:sz w:val="24"/>
                <w:szCs w:val="24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70C0"/>
                <w:kern w:val="0"/>
                <w:sz w:val="24"/>
                <w:szCs w:val="24"/>
                <w:lang w:val="es-419"/>
              </w:rPr>
              <w:t>¿Qué es la Care-A-Van?</w:t>
            </w:r>
          </w:p>
          <w:p w14:paraId="79EDBBD9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Una clínica médica móvil sirviendo a Richmond</w:t>
            </w:r>
          </w:p>
          <w:p w14:paraId="304C63C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por más de 30 anos</w:t>
            </w:r>
          </w:p>
          <w:p w14:paraId="7D9C8B2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Servicios amplios de atención primaria</w:t>
            </w:r>
          </w:p>
          <w:p w14:paraId="79934A68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GRATUITOS para adultos y niños</w:t>
            </w:r>
          </w:p>
          <w:p w14:paraId="229A5FB5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Atendemos a los pacientes que NO TIENEN</w:t>
            </w:r>
          </w:p>
          <w:p w14:paraId="17567A33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SEGURO MEDICO (No hace falta que cuente con</w:t>
            </w:r>
          </w:p>
          <w:p w14:paraId="6B9AA90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Medicaid, Medicare ni Seguro privado)</w:t>
            </w:r>
          </w:p>
          <w:p w14:paraId="27535BB8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Brindamos atención gratuita y referencias a</w:t>
            </w:r>
          </w:p>
          <w:p w14:paraId="43F26428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recursos de bajo costo</w:t>
            </w:r>
          </w:p>
          <w:p w14:paraId="44F922DB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Les ofrecemos servicios integrales de atención</w:t>
            </w:r>
          </w:p>
          <w:p w14:paraId="24BAFA9C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médica a nuestros pacientes</w:t>
            </w:r>
          </w:p>
          <w:p w14:paraId="342CFE5A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66FF"/>
                <w:kern w:val="0"/>
                <w:sz w:val="24"/>
                <w:szCs w:val="24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70C0"/>
                <w:kern w:val="0"/>
                <w:sz w:val="24"/>
                <w:szCs w:val="24"/>
                <w:lang w:val="es-419"/>
              </w:rPr>
              <w:t>¿Qué servicios están disponibles?</w:t>
            </w:r>
          </w:p>
          <w:p w14:paraId="3D2687B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Atención primaria complete para adultos y niños</w:t>
            </w:r>
          </w:p>
          <w:p w14:paraId="0A30E966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Servicios el mismo día y citas programadas para</w:t>
            </w:r>
          </w:p>
          <w:p w14:paraId="11769BD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seguimiento y cuidado de rutina</w:t>
            </w:r>
          </w:p>
          <w:p w14:paraId="0E4539E9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Vacunas y exámenes físicos de regreso a la</w:t>
            </w:r>
          </w:p>
          <w:p w14:paraId="10CB58F8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escuela</w:t>
            </w:r>
          </w:p>
          <w:p w14:paraId="6420D3D8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Equipos de trabajadores de la salud y extensión</w:t>
            </w:r>
          </w:p>
          <w:p w14:paraId="5A6BF6AF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comunitaria para abordar las necesidades</w:t>
            </w:r>
          </w:p>
          <w:p w14:paraId="7AE38305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socioeconómicas de los pacientes</w:t>
            </w:r>
          </w:p>
          <w:p w14:paraId="052642CB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Servicio de interpretación disponible en más de</w:t>
            </w:r>
          </w:p>
          <w:p w14:paraId="27DD0F7C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150 idiomas</w:t>
            </w:r>
          </w:p>
          <w:p w14:paraId="66A7C230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lang w:val="es-419"/>
              </w:rPr>
            </w:pPr>
          </w:p>
          <w:p w14:paraId="4CD1A9D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Si tiene alguna otra pregunta, llame al número</w:t>
            </w:r>
          </w:p>
          <w:p w14:paraId="5EEE7743" w14:textId="72A7DF37" w:rsidR="00683176" w:rsidRPr="00683176" w:rsidRDefault="00683176" w:rsidP="00FA509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 xml:space="preserve">de teléfono principal de Care-A-Van: </w:t>
            </w:r>
            <w:r w:rsidR="00D626FF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(</w:t>
            </w:r>
            <w:r w:rsidR="00FA5098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804</w:t>
            </w:r>
            <w:r w:rsidR="00D626FF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)</w:t>
            </w:r>
            <w:r w:rsidR="00FA5098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-722-8841</w:t>
            </w:r>
            <w:r w:rsidR="00D626FF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 xml:space="preserve"> Ext 1</w:t>
            </w: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. Debido a que somos una clínica móvil,</w:t>
            </w:r>
          </w:p>
          <w:p w14:paraId="7D6230EF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por favor deje un mensaje y le devolveremos la</w:t>
            </w:r>
          </w:p>
          <w:p w14:paraId="3AFC3ABC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llamada de lunes a viernes dentro de las 24-48</w:t>
            </w:r>
          </w:p>
          <w:p w14:paraId="79660626" w14:textId="77777777" w:rsid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horas.</w:t>
            </w:r>
          </w:p>
          <w:p w14:paraId="5A06E76C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</w:p>
          <w:p w14:paraId="55E911BE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Si en cualquier momento tiene una emergencia</w:t>
            </w:r>
          </w:p>
          <w:p w14:paraId="695A9B5C" w14:textId="77777777" w:rsid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médica, llame a 911.</w:t>
            </w:r>
          </w:p>
          <w:p w14:paraId="175F35EC" w14:textId="77777777" w:rsidR="00C41191" w:rsidRDefault="00C41191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</w:p>
          <w:p w14:paraId="0B40841A" w14:textId="77777777" w:rsidR="00C41191" w:rsidRDefault="00C41191" w:rsidP="00C411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</w:p>
          <w:p w14:paraId="0133A30F" w14:textId="2FA23330" w:rsidR="00683176" w:rsidRDefault="00683176" w:rsidP="00C41191">
            <w:pPr>
              <w:jc w:val="both"/>
              <w:rPr>
                <w:rFonts w:cstheme="minorHAnsi"/>
                <w:lang w:val="es-419"/>
              </w:rPr>
            </w:pPr>
          </w:p>
        </w:tc>
        <w:tc>
          <w:tcPr>
            <w:tcW w:w="4675" w:type="dxa"/>
          </w:tcPr>
          <w:p w14:paraId="268AB0B1" w14:textId="77777777" w:rsidR="00C151DA" w:rsidRDefault="00C151DA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</w:p>
          <w:p w14:paraId="5FB83723" w14:textId="4B7A1BD6" w:rsidR="00C151DA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¿Qué debo saber antes de visitar?</w:t>
            </w:r>
          </w:p>
          <w:p w14:paraId="442C50FE" w14:textId="01FA46B3" w:rsidR="00683176" w:rsidRPr="00393B10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</w:pPr>
            <w:r w:rsidRPr="00393B10"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  <w:t xml:space="preserve">• Para hacer una cita, llame al </w:t>
            </w:r>
            <w:r w:rsidR="00AA2004"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  <w:t>804-964-8431</w:t>
            </w:r>
          </w:p>
          <w:p w14:paraId="78B12182" w14:textId="5A5513CC" w:rsidR="00683176" w:rsidRPr="00393B10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</w:pPr>
            <w:r w:rsidRPr="00393B10"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  <w:t xml:space="preserve">entre las 7:00am y las 8:30am, cada primero y tercero </w:t>
            </w:r>
            <w:proofErr w:type="gramStart"/>
            <w:r w:rsidRPr="00393B10"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  <w:t>Viernes</w:t>
            </w:r>
            <w:proofErr w:type="gramEnd"/>
            <w:r w:rsidRPr="00393B10">
              <w:rPr>
                <w:rFonts w:cstheme="minorHAnsi"/>
                <w:b/>
                <w:bCs/>
                <w:color w:val="0070C0"/>
                <w:kern w:val="0"/>
                <w:sz w:val="20"/>
                <w:szCs w:val="20"/>
                <w:lang w:val="es-419"/>
              </w:rPr>
              <w:t xml:space="preserve"> y cada segundo y cuarto Lunes.</w:t>
            </w:r>
          </w:p>
          <w:p w14:paraId="3E5F613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Por favor llegue 15 minutos antes de la hora</w:t>
            </w:r>
          </w:p>
          <w:p w14:paraId="6C20CDCC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programada de su cita.</w:t>
            </w:r>
          </w:p>
          <w:p w14:paraId="4183F702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Traiga TODOS sus medicamentos y su carne de</w:t>
            </w:r>
          </w:p>
          <w:p w14:paraId="7EA7D0C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las vacunas</w:t>
            </w:r>
          </w:p>
          <w:p w14:paraId="07016652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Los menores de edad deben estar acompañados</w:t>
            </w:r>
          </w:p>
          <w:p w14:paraId="5BBF0D5D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por un padre o tutor legal</w:t>
            </w:r>
          </w:p>
          <w:p w14:paraId="4B707DC1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¿Cuáles son los demás costos?</w:t>
            </w:r>
          </w:p>
          <w:p w14:paraId="35952E3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Atención medica realizada fuera de Care-A-Van.</w:t>
            </w:r>
          </w:p>
          <w:p w14:paraId="371A599B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Medicamentos de la farmacia (por favor llame a</w:t>
            </w:r>
          </w:p>
          <w:p w14:paraId="08EC6B8D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su farmacia si necesita más medicamento).</w:t>
            </w:r>
          </w:p>
          <w:p w14:paraId="70E6A456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El personal de Care-A-Van lo ayudara a</w:t>
            </w:r>
          </w:p>
          <w:p w14:paraId="5B3B6636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conectarse con programas de asistencia</w:t>
            </w:r>
          </w:p>
          <w:p w14:paraId="10CCFFE9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financiera.</w:t>
            </w:r>
          </w:p>
          <w:p w14:paraId="23823C6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lang w:val="es-419"/>
              </w:rPr>
            </w:pPr>
            <w:r w:rsidRPr="00683176">
              <w:rPr>
                <w:rFonts w:cstheme="minorHAnsi"/>
                <w:b/>
                <w:bCs/>
                <w:color w:val="000000"/>
                <w:kern w:val="0"/>
                <w:lang w:val="es-419"/>
              </w:rPr>
              <w:t>¿Qué más debo saber?</w:t>
            </w:r>
          </w:p>
          <w:p w14:paraId="5653FC1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Participe activamente en la toma de decisiones</w:t>
            </w:r>
          </w:p>
          <w:p w14:paraId="6EFA8219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sobre su cuidado médico. Les apoyaremos a</w:t>
            </w:r>
          </w:p>
          <w:p w14:paraId="1B5DFC6F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usted y a su familia a que tomen medidas para</w:t>
            </w:r>
          </w:p>
          <w:p w14:paraId="7FA9F1D5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estar los más saludables posible.</w:t>
            </w:r>
          </w:p>
          <w:p w14:paraId="35AF6B78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Como su hogar médico, lo ayudaremos a</w:t>
            </w:r>
          </w:p>
          <w:p w14:paraId="25BAB46F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coordinar su atención, almacenando</w:t>
            </w:r>
          </w:p>
          <w:p w14:paraId="06A8D800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electrónicamente su historial médico complete.</w:t>
            </w:r>
          </w:p>
          <w:p w14:paraId="16732B07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Infórmenos cuando vea a otros proveedores de</w:t>
            </w:r>
          </w:p>
          <w:p w14:paraId="5B4679C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atención media, o si se le haga alguna prueba</w:t>
            </w:r>
          </w:p>
          <w:p w14:paraId="39BA4652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para que podamos actualizar su expediente</w:t>
            </w:r>
          </w:p>
          <w:p w14:paraId="3A2883C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médico. Proporcionar su historial médico</w:t>
            </w:r>
          </w:p>
          <w:p w14:paraId="3F53D716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completo nos permite brindarle una mejor</w:t>
            </w:r>
          </w:p>
          <w:p w14:paraId="0E6F3B84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atención.</w:t>
            </w:r>
          </w:p>
          <w:p w14:paraId="5C4AE63B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• Nuestro personal cuenta con un equipo</w:t>
            </w:r>
          </w:p>
          <w:p w14:paraId="406F56E0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dedicado de proveedores médicos para brindarle</w:t>
            </w:r>
          </w:p>
          <w:p w14:paraId="0A64A95E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atención basada en evidencia y también apoyo</w:t>
            </w:r>
          </w:p>
          <w:p w14:paraId="52C23465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para el autocontrol. En cada visita, le daremos la</w:t>
            </w:r>
          </w:p>
          <w:p w14:paraId="7F60D7D6" w14:textId="77777777" w:rsidR="00683176" w:rsidRPr="00683176" w:rsidRDefault="00683176" w:rsidP="006831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</w:pPr>
            <w:r w:rsidRPr="00683176">
              <w:rPr>
                <w:rFonts w:cstheme="minorHAnsi"/>
                <w:color w:val="000000"/>
                <w:kern w:val="0"/>
                <w:sz w:val="20"/>
                <w:szCs w:val="20"/>
                <w:lang w:val="es-419"/>
              </w:rPr>
              <w:t>opción de elegir a su proveedor preferido</w:t>
            </w:r>
          </w:p>
          <w:p w14:paraId="41452215" w14:textId="77777777" w:rsidR="00683176" w:rsidRPr="00683176" w:rsidRDefault="00683176" w:rsidP="00683176">
            <w:pPr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683176">
              <w:rPr>
                <w:rFonts w:cstheme="minorHAnsi"/>
                <w:color w:val="000000"/>
                <w:kern w:val="0"/>
                <w:sz w:val="20"/>
                <w:szCs w:val="20"/>
              </w:rPr>
              <w:t>cuando</w:t>
            </w:r>
            <w:proofErr w:type="spellEnd"/>
            <w:r w:rsidRPr="0068317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83176">
              <w:rPr>
                <w:rFonts w:cstheme="minorHAnsi"/>
                <w:color w:val="000000"/>
                <w:kern w:val="0"/>
                <w:sz w:val="20"/>
                <w:szCs w:val="20"/>
              </w:rPr>
              <w:t>esté</w:t>
            </w:r>
            <w:proofErr w:type="spellEnd"/>
            <w:r w:rsidRPr="0068317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disponible.</w:t>
            </w:r>
          </w:p>
          <w:p w14:paraId="350334A4" w14:textId="4B7004B1" w:rsidR="00683176" w:rsidRDefault="00683176" w:rsidP="00AA2004">
            <w:pPr>
              <w:rPr>
                <w:rFonts w:cstheme="minorHAnsi"/>
                <w:lang w:val="es-419"/>
              </w:rPr>
            </w:pPr>
          </w:p>
        </w:tc>
      </w:tr>
    </w:tbl>
    <w:p w14:paraId="551173BD" w14:textId="4ADC16AF" w:rsidR="00683176" w:rsidRPr="00683176" w:rsidRDefault="00AA2004" w:rsidP="00683176">
      <w:pPr>
        <w:rPr>
          <w:rFonts w:cstheme="minorHAnsi"/>
          <w:lang w:val="es-419"/>
        </w:rPr>
      </w:pPr>
      <w:r>
        <w:rPr>
          <w:rFonts w:cstheme="minorHAnsi"/>
          <w:noProof/>
        </w:rPr>
        <w:drawing>
          <wp:inline distT="0" distB="0" distL="0" distR="0" wp14:anchorId="785F274A" wp14:editId="455B2165">
            <wp:extent cx="1562100" cy="585788"/>
            <wp:effectExtent l="0" t="0" r="0" b="0"/>
            <wp:docPr id="1140519624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19624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30" cy="59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176" w:rsidRPr="00683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40DF" w14:textId="77777777" w:rsidR="00477833" w:rsidRDefault="00477833" w:rsidP="00683176">
      <w:pPr>
        <w:spacing w:after="0" w:line="240" w:lineRule="auto"/>
      </w:pPr>
      <w:r>
        <w:separator/>
      </w:r>
    </w:p>
  </w:endnote>
  <w:endnote w:type="continuationSeparator" w:id="0">
    <w:p w14:paraId="344AC097" w14:textId="77777777" w:rsidR="00477833" w:rsidRDefault="00477833" w:rsidP="0068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A5BE" w14:textId="77777777" w:rsidR="00477833" w:rsidRDefault="00477833" w:rsidP="00683176">
      <w:pPr>
        <w:spacing w:after="0" w:line="240" w:lineRule="auto"/>
      </w:pPr>
      <w:r>
        <w:separator/>
      </w:r>
    </w:p>
  </w:footnote>
  <w:footnote w:type="continuationSeparator" w:id="0">
    <w:p w14:paraId="4F91F81A" w14:textId="77777777" w:rsidR="00477833" w:rsidRDefault="00477833" w:rsidP="00683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6"/>
    <w:rsid w:val="00020270"/>
    <w:rsid w:val="001C503B"/>
    <w:rsid w:val="00393B10"/>
    <w:rsid w:val="00452A79"/>
    <w:rsid w:val="00477833"/>
    <w:rsid w:val="005B5BAD"/>
    <w:rsid w:val="00683176"/>
    <w:rsid w:val="00766BBC"/>
    <w:rsid w:val="00781986"/>
    <w:rsid w:val="00782A7E"/>
    <w:rsid w:val="0082736B"/>
    <w:rsid w:val="008D5AF9"/>
    <w:rsid w:val="0090741F"/>
    <w:rsid w:val="00AA2004"/>
    <w:rsid w:val="00C151DA"/>
    <w:rsid w:val="00C41191"/>
    <w:rsid w:val="00D626FF"/>
    <w:rsid w:val="00F207BA"/>
    <w:rsid w:val="00F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5523"/>
  <w15:chartTrackingRefBased/>
  <w15:docId w15:val="{9CA2C318-E31A-4146-924F-4995077E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76"/>
  </w:style>
  <w:style w:type="paragraph" w:styleId="Footer">
    <w:name w:val="footer"/>
    <w:basedOn w:val="Normal"/>
    <w:link w:val="FooterChar"/>
    <w:uiPriority w:val="99"/>
    <w:unhideWhenUsed/>
    <w:rsid w:val="00683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9</cp:revision>
  <cp:lastPrinted>2025-05-30T14:24:00Z</cp:lastPrinted>
  <dcterms:created xsi:type="dcterms:W3CDTF">2025-05-30T14:12:00Z</dcterms:created>
  <dcterms:modified xsi:type="dcterms:W3CDTF">2025-10-17T18:18:00Z</dcterms:modified>
</cp:coreProperties>
</file>