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B420" w14:textId="77777777" w:rsidR="00E13F00" w:rsidRPr="00A07DC0" w:rsidRDefault="00E13F00" w:rsidP="00E13F00">
      <w:pPr>
        <w:jc w:val="center"/>
        <w:rPr>
          <w:rFonts w:ascii="Arial Rounded MT Bold" w:hAnsi="Arial Rounded MT Bold"/>
          <w:color w:val="0070C0"/>
          <w:sz w:val="144"/>
          <w:szCs w:val="144"/>
        </w:rPr>
      </w:pPr>
      <w:r>
        <w:rPr>
          <w:rFonts w:ascii="Arial Rounded MT Bold" w:hAnsi="Arial Rounded MT Bold"/>
          <w:noProof/>
          <w:color w:val="0070C0"/>
          <w:sz w:val="144"/>
          <w:szCs w:val="144"/>
          <w14:ligatures w14:val="standardContextual"/>
        </w:rPr>
        <w:drawing>
          <wp:inline distT="0" distB="0" distL="0" distR="0" wp14:anchorId="44567302" wp14:editId="4386D9B6">
            <wp:extent cx="2647950" cy="1760888"/>
            <wp:effectExtent l="0" t="0" r="0" b="0"/>
            <wp:docPr id="674615212" name="Picture 1" descr="A blue and white van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15212" name="Picture 1" descr="A blue and white van parked in a parking lo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247" cy="17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25CA" w14:textId="77777777" w:rsidR="00E13F00" w:rsidRPr="00C67F45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C67F45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Bon Secours’ Care-A-Van at the Petersburg Center for Healthy Living</w:t>
      </w:r>
    </w:p>
    <w:p w14:paraId="45797B18" w14:textId="77777777" w:rsidR="00E13F00" w:rsidRPr="00C67F45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</w:p>
    <w:p w14:paraId="607410D9" w14:textId="77777777" w:rsidR="00E13F00" w:rsidRPr="00C67F45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C67F45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3335 South Crater Road | Suite 100 | Petersburg, VA 23803</w:t>
      </w:r>
    </w:p>
    <w:p w14:paraId="5FB73976" w14:textId="77777777" w:rsidR="00E13F00" w:rsidRPr="00C67F45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</w:p>
    <w:p w14:paraId="13243B89" w14:textId="59B0A07E" w:rsidR="00E13F00" w:rsidRPr="008B5409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</w:pP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Viernes, </w:t>
      </w:r>
      <w:proofErr w:type="gramStart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Mayo</w:t>
      </w:r>
      <w:proofErr w:type="gramEnd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1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,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6</w:t>
      </w:r>
    </w:p>
    <w:p w14:paraId="700CBE2C" w14:textId="181E9045" w:rsidR="00E13F00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</w:pP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Lunes, </w:t>
      </w:r>
      <w:proofErr w:type="gramStart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Mayo</w:t>
      </w:r>
      <w:proofErr w:type="gramEnd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11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, 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6 </w:t>
      </w:r>
    </w:p>
    <w:p w14:paraId="33E8A229" w14:textId="40721917" w:rsidR="00E13F00" w:rsidRPr="008B5409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</w:pP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Viernes, </w:t>
      </w:r>
      <w:proofErr w:type="gramStart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Mayo</w:t>
      </w:r>
      <w:proofErr w:type="gramEnd"/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15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,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6</w:t>
      </w:r>
    </w:p>
    <w:p w14:paraId="7EA1C240" w14:textId="552E35FD" w:rsidR="00E13F00" w:rsidRPr="008B5409" w:rsidRDefault="00E13F00" w:rsidP="00E13F00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</w:pP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Lunes, </w:t>
      </w:r>
      <w:r w:rsidR="004D479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Mayo 11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, 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6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(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Citas</w:t>
      </w:r>
      <w:r w:rsidR="008F48B3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</w:t>
      </w:r>
      <w:r w:rsidR="00FF1568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para</w:t>
      </w:r>
      <w:r w:rsidR="008F48B3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Examen F</w:t>
      </w:r>
      <w:r w:rsidR="005C1085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í</w:t>
      </w:r>
      <w:r w:rsidR="008F48B3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sico</w:t>
      </w:r>
      <w:r w:rsidR="00173772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 xml:space="preserve"> Solamente</w:t>
      </w:r>
      <w:r w:rsidRPr="008B5409">
        <w:rPr>
          <w:rFonts w:ascii="Times New Roman" w:hAnsi="Times New Roman" w:cs="Times New Roman"/>
          <w:color w:val="215E99" w:themeColor="text2" w:themeTint="BF"/>
          <w:sz w:val="36"/>
          <w:szCs w:val="36"/>
          <w:lang w:val="es-419"/>
        </w:rPr>
        <w:t>)</w:t>
      </w:r>
    </w:p>
    <w:p w14:paraId="1EA61CC5" w14:textId="77777777" w:rsidR="00E13F00" w:rsidRPr="008B5409" w:rsidRDefault="00E13F00" w:rsidP="00E13F00">
      <w:pPr>
        <w:spacing w:after="0"/>
        <w:rPr>
          <w:rFonts w:ascii="Times New Roman" w:hAnsi="Times New Roman" w:cs="Times New Roman"/>
          <w:color w:val="0070C0"/>
          <w:sz w:val="36"/>
          <w:szCs w:val="36"/>
          <w:lang w:val="es-419"/>
        </w:rPr>
      </w:pPr>
    </w:p>
    <w:p w14:paraId="65AA6D6F" w14:textId="77777777" w:rsidR="00E13F00" w:rsidRPr="008B5409" w:rsidRDefault="00E13F00" w:rsidP="00E13F00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es-419"/>
        </w:rPr>
      </w:pPr>
      <w:r w:rsidRPr="008B5409">
        <w:rPr>
          <w:rFonts w:ascii="Times New Roman" w:hAnsi="Times New Roman" w:cs="Times New Roman"/>
          <w:color w:val="FF0000"/>
          <w:sz w:val="36"/>
          <w:szCs w:val="36"/>
          <w:lang w:val="es-419"/>
        </w:rPr>
        <w:t>Llamar: (804) 964-8431</w:t>
      </w:r>
    </w:p>
    <w:p w14:paraId="56351A2F" w14:textId="77777777" w:rsidR="00E13F00" w:rsidRPr="008B5409" w:rsidRDefault="00E13F00" w:rsidP="00E13F00">
      <w:pPr>
        <w:jc w:val="center"/>
        <w:rPr>
          <w:rFonts w:ascii="Times New Roman" w:hAnsi="Times New Roman" w:cs="Times New Roman"/>
          <w:color w:val="215E99" w:themeColor="text2" w:themeTint="BF"/>
          <w:sz w:val="28"/>
          <w:szCs w:val="28"/>
          <w:lang w:val="es-419"/>
        </w:rPr>
      </w:pPr>
      <w:r w:rsidRPr="008B5409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s-419"/>
        </w:rPr>
        <w:t>MAS DETALLES AL DORSO DEL CALENDARIO.  EL CALENDARIO ESTA SUJETO A CAMBIOS POR FAVOR LEERLO CUIDADOSAMENTE Y EN SU TOTALIDAD</w:t>
      </w:r>
      <w:r w:rsidRPr="008B5409">
        <w:rPr>
          <w:rFonts w:ascii="Times New Roman" w:hAnsi="Times New Roman" w:cs="Times New Roman"/>
          <w:color w:val="215E99" w:themeColor="text2" w:themeTint="BF"/>
          <w:sz w:val="28"/>
          <w:szCs w:val="28"/>
          <w:lang w:val="es-419"/>
        </w:rPr>
        <w:t>.</w:t>
      </w:r>
    </w:p>
    <w:p w14:paraId="4E3A5544" w14:textId="77777777" w:rsidR="00E13F00" w:rsidRPr="008B5409" w:rsidRDefault="00E13F00" w:rsidP="00E13F00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es-419"/>
        </w:rPr>
      </w:pPr>
    </w:p>
    <w:p w14:paraId="2EE5E387" w14:textId="77777777" w:rsidR="00E13F00" w:rsidRPr="000D6FE4" w:rsidRDefault="00E13F00" w:rsidP="00E13F0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Arial Rounded MT Bold" w:hAnsi="Arial Rounded MT Bold"/>
          <w:noProof/>
          <w:color w:val="0070C0"/>
          <w:sz w:val="144"/>
          <w:szCs w:val="144"/>
          <w14:ligatures w14:val="standardContextual"/>
        </w:rPr>
        <w:drawing>
          <wp:inline distT="0" distB="0" distL="0" distR="0" wp14:anchorId="275AE79F" wp14:editId="657483B2">
            <wp:extent cx="1894839" cy="710565"/>
            <wp:effectExtent l="0" t="0" r="0" b="0"/>
            <wp:docPr id="48088083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8083" name="Picture 2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87" cy="71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F9E10" w14:textId="77777777" w:rsidR="00781986" w:rsidRDefault="00781986"/>
    <w:sectPr w:rsidR="0078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00"/>
    <w:rsid w:val="00020270"/>
    <w:rsid w:val="00173772"/>
    <w:rsid w:val="003F1CB5"/>
    <w:rsid w:val="004D4795"/>
    <w:rsid w:val="005C1085"/>
    <w:rsid w:val="00766BBC"/>
    <w:rsid w:val="00781986"/>
    <w:rsid w:val="007A6EF0"/>
    <w:rsid w:val="008F48B3"/>
    <w:rsid w:val="009D6C2A"/>
    <w:rsid w:val="00BE1AC8"/>
    <w:rsid w:val="00BF528B"/>
    <w:rsid w:val="00D82A58"/>
    <w:rsid w:val="00E13F00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8AFB"/>
  <w15:chartTrackingRefBased/>
  <w15:docId w15:val="{3E539F38-4338-4206-9CCD-7A69059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F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F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2</cp:revision>
  <dcterms:created xsi:type="dcterms:W3CDTF">2026-04-22T13:47:00Z</dcterms:created>
  <dcterms:modified xsi:type="dcterms:W3CDTF">2026-04-22T13:47:00Z</dcterms:modified>
</cp:coreProperties>
</file>