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66EF" w14:textId="77777777" w:rsidR="00162A19" w:rsidRPr="00A07DC0" w:rsidRDefault="00162A19" w:rsidP="00162A19">
      <w:pPr>
        <w:jc w:val="center"/>
        <w:rPr>
          <w:rFonts w:ascii="Arial Rounded MT Bold" w:hAnsi="Arial Rounded MT Bold"/>
          <w:color w:val="0070C0"/>
          <w:sz w:val="144"/>
          <w:szCs w:val="144"/>
        </w:rPr>
      </w:pPr>
      <w:r>
        <w:rPr>
          <w:rFonts w:ascii="Arial Rounded MT Bold" w:hAnsi="Arial Rounded MT Bold"/>
          <w:noProof/>
          <w:color w:val="0070C0"/>
          <w:sz w:val="144"/>
          <w:szCs w:val="144"/>
          <w14:ligatures w14:val="standardContextual"/>
        </w:rPr>
        <w:drawing>
          <wp:inline distT="0" distB="0" distL="0" distR="0" wp14:anchorId="68142B01" wp14:editId="68C2C0D8">
            <wp:extent cx="2647950" cy="1760888"/>
            <wp:effectExtent l="0" t="0" r="0" b="0"/>
            <wp:docPr id="674615212" name="Picture 1" descr="A blue and white van parked in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615212" name="Picture 1" descr="A blue and white van parked in a parking lo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247" cy="17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4B3B7" w14:textId="77777777" w:rsidR="00162A19" w:rsidRPr="00C67F45" w:rsidRDefault="00162A19" w:rsidP="00162A19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</w:rPr>
      </w:pPr>
      <w:r w:rsidRPr="00C67F45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Bon Secours’ Care-A-Van at the Petersburg Center for Healthy Living</w:t>
      </w:r>
    </w:p>
    <w:p w14:paraId="26CF6BF8" w14:textId="77777777" w:rsidR="00162A19" w:rsidRPr="00C67F45" w:rsidRDefault="00162A19" w:rsidP="00162A19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</w:rPr>
      </w:pPr>
    </w:p>
    <w:p w14:paraId="7E6DBF90" w14:textId="77777777" w:rsidR="00162A19" w:rsidRPr="00C67F45" w:rsidRDefault="00162A19" w:rsidP="00162A19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</w:rPr>
      </w:pPr>
      <w:r w:rsidRPr="00C67F45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3335 South Crater Road | Suite 100 | Petersburg, VA 23803</w:t>
      </w:r>
    </w:p>
    <w:p w14:paraId="535AF989" w14:textId="77777777" w:rsidR="00162A19" w:rsidRPr="00C67F45" w:rsidRDefault="00162A19" w:rsidP="00162A19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</w:rPr>
      </w:pPr>
    </w:p>
    <w:p w14:paraId="6423F148" w14:textId="3CBCBCDE" w:rsidR="00162A19" w:rsidRPr="00E13BB4" w:rsidRDefault="00162A19" w:rsidP="00162A19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</w:rPr>
      </w:pPr>
      <w:r w:rsidRPr="00E13BB4">
        <w:rPr>
          <w:rFonts w:ascii="Times New Roman" w:hAnsi="Times New Roman" w:cs="Times New Roman"/>
          <w:color w:val="215E99" w:themeColor="text2" w:themeTint="BF"/>
          <w:sz w:val="36"/>
          <w:szCs w:val="36"/>
        </w:rPr>
        <w:t xml:space="preserve">Friday, </w:t>
      </w:r>
      <w:r w:rsidR="00237F98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May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</w:rPr>
        <w:t xml:space="preserve"> </w:t>
      </w:r>
      <w:r w:rsidR="00237F98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1</w:t>
      </w:r>
      <w:r w:rsidRPr="00E13BB4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, 202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</w:rPr>
        <w:t>6</w:t>
      </w:r>
    </w:p>
    <w:p w14:paraId="51EC424E" w14:textId="10FC4747" w:rsidR="00162A19" w:rsidRDefault="00162A19" w:rsidP="00162A19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</w:rPr>
      </w:pPr>
      <w:r w:rsidRPr="00E13BB4">
        <w:rPr>
          <w:rFonts w:ascii="Times New Roman" w:hAnsi="Times New Roman" w:cs="Times New Roman"/>
          <w:color w:val="215E99" w:themeColor="text2" w:themeTint="BF"/>
          <w:sz w:val="36"/>
          <w:szCs w:val="36"/>
        </w:rPr>
        <w:t xml:space="preserve">Monday, </w:t>
      </w:r>
      <w:r w:rsidR="00237F98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May 11</w:t>
      </w:r>
      <w:r w:rsidRPr="00E13BB4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, 202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</w:rPr>
        <w:t>6</w:t>
      </w:r>
      <w:r w:rsidRPr="00E13BB4">
        <w:rPr>
          <w:rFonts w:ascii="Times New Roman" w:hAnsi="Times New Roman" w:cs="Times New Roman"/>
          <w:color w:val="215E99" w:themeColor="text2" w:themeTint="BF"/>
          <w:sz w:val="36"/>
          <w:szCs w:val="36"/>
        </w:rPr>
        <w:t xml:space="preserve"> </w:t>
      </w:r>
    </w:p>
    <w:p w14:paraId="6FB87A6F" w14:textId="7FC70448" w:rsidR="00162A19" w:rsidRPr="00E13BB4" w:rsidRDefault="00162A19" w:rsidP="00162A19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</w:rPr>
      </w:pPr>
      <w:r>
        <w:rPr>
          <w:rFonts w:ascii="Times New Roman" w:hAnsi="Times New Roman" w:cs="Times New Roman"/>
          <w:color w:val="215E99" w:themeColor="text2" w:themeTint="BF"/>
          <w:sz w:val="36"/>
          <w:szCs w:val="36"/>
        </w:rPr>
        <w:t xml:space="preserve">Friday, </w:t>
      </w:r>
      <w:r w:rsidR="00237F98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May 15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</w:rPr>
        <w:t>, 2026</w:t>
      </w:r>
    </w:p>
    <w:p w14:paraId="133DD4D6" w14:textId="2A7953A6" w:rsidR="00162A19" w:rsidRPr="00E13BB4" w:rsidRDefault="00162A19" w:rsidP="00162A19">
      <w:pPr>
        <w:spacing w:after="0"/>
        <w:jc w:val="center"/>
        <w:rPr>
          <w:rFonts w:ascii="Times New Roman" w:hAnsi="Times New Roman" w:cs="Times New Roman"/>
          <w:color w:val="215E99" w:themeColor="text2" w:themeTint="BF"/>
          <w:sz w:val="36"/>
          <w:szCs w:val="36"/>
        </w:rPr>
      </w:pPr>
      <w:r w:rsidRPr="00E13BB4">
        <w:rPr>
          <w:rFonts w:ascii="Times New Roman" w:hAnsi="Times New Roman" w:cs="Times New Roman"/>
          <w:color w:val="215E99" w:themeColor="text2" w:themeTint="BF"/>
          <w:sz w:val="36"/>
          <w:szCs w:val="36"/>
        </w:rPr>
        <w:t xml:space="preserve">Monday, </w:t>
      </w:r>
      <w:r w:rsidR="00237F98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May 11</w:t>
      </w:r>
      <w:r w:rsidRPr="00E13BB4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, 202</w:t>
      </w:r>
      <w:r>
        <w:rPr>
          <w:rFonts w:ascii="Times New Roman" w:hAnsi="Times New Roman" w:cs="Times New Roman"/>
          <w:color w:val="215E99" w:themeColor="text2" w:themeTint="BF"/>
          <w:sz w:val="36"/>
          <w:szCs w:val="36"/>
        </w:rPr>
        <w:t xml:space="preserve">6 </w:t>
      </w:r>
      <w:r w:rsidRPr="00E13BB4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(</w:t>
      </w:r>
      <w:r w:rsidR="00AB6675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School Physical Appointments Only</w:t>
      </w:r>
      <w:r w:rsidRPr="00E13BB4">
        <w:rPr>
          <w:rFonts w:ascii="Times New Roman" w:hAnsi="Times New Roman" w:cs="Times New Roman"/>
          <w:color w:val="215E99" w:themeColor="text2" w:themeTint="BF"/>
          <w:sz w:val="36"/>
          <w:szCs w:val="36"/>
        </w:rPr>
        <w:t>)</w:t>
      </w:r>
    </w:p>
    <w:p w14:paraId="461AC76B" w14:textId="77777777" w:rsidR="00162A19" w:rsidRPr="00E36EA7" w:rsidRDefault="00162A19" w:rsidP="00162A19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p w14:paraId="0C613E1F" w14:textId="77777777" w:rsidR="00162A19" w:rsidRPr="00E36EA7" w:rsidRDefault="00162A19" w:rsidP="00162A19">
      <w:pPr>
        <w:spacing w:after="0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p w14:paraId="0998F478" w14:textId="77777777" w:rsidR="00162A19" w:rsidRPr="00E36EA7" w:rsidRDefault="00162A19" w:rsidP="00162A19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E36EA7">
        <w:rPr>
          <w:rFonts w:ascii="Times New Roman" w:hAnsi="Times New Roman" w:cs="Times New Roman"/>
          <w:color w:val="FF0000"/>
          <w:sz w:val="36"/>
          <w:szCs w:val="36"/>
        </w:rPr>
        <w:t>Call: (804)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E36EA7">
        <w:rPr>
          <w:rFonts w:ascii="Times New Roman" w:hAnsi="Times New Roman" w:cs="Times New Roman"/>
          <w:color w:val="FF0000"/>
          <w:sz w:val="36"/>
          <w:szCs w:val="36"/>
        </w:rPr>
        <w:t>964-8431</w:t>
      </w:r>
    </w:p>
    <w:p w14:paraId="4BE764D4" w14:textId="77777777" w:rsidR="00162A19" w:rsidRDefault="00162A19" w:rsidP="00162A19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E36EA7">
        <w:rPr>
          <w:rFonts w:ascii="Times New Roman" w:hAnsi="Times New Roman" w:cs="Times New Roman"/>
          <w:color w:val="FF0000"/>
          <w:sz w:val="36"/>
          <w:szCs w:val="36"/>
        </w:rPr>
        <w:t>Read on the back for more information on how you can schedule an appointment.</w:t>
      </w:r>
    </w:p>
    <w:p w14:paraId="0713EC91" w14:textId="77777777" w:rsidR="00162A19" w:rsidRDefault="00162A19" w:rsidP="00162A19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14:paraId="22671819" w14:textId="77777777" w:rsidR="00162A19" w:rsidRDefault="00162A19" w:rsidP="00162A19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Arial Rounded MT Bold" w:hAnsi="Arial Rounded MT Bold"/>
          <w:noProof/>
          <w:color w:val="0070C0"/>
          <w:sz w:val="144"/>
          <w:szCs w:val="144"/>
          <w14:ligatures w14:val="standardContextual"/>
        </w:rPr>
        <w:drawing>
          <wp:inline distT="0" distB="0" distL="0" distR="0" wp14:anchorId="126D0580" wp14:editId="7B78A99B">
            <wp:extent cx="1894839" cy="710565"/>
            <wp:effectExtent l="0" t="0" r="0" b="0"/>
            <wp:docPr id="48088083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88083" name="Picture 2" descr="A blue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787" cy="71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1CB80" w14:textId="77777777" w:rsidR="00781986" w:rsidRDefault="00781986"/>
    <w:sectPr w:rsidR="00781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19"/>
    <w:rsid w:val="00020270"/>
    <w:rsid w:val="00057F99"/>
    <w:rsid w:val="00162A19"/>
    <w:rsid w:val="00237F98"/>
    <w:rsid w:val="00382617"/>
    <w:rsid w:val="006B7DFC"/>
    <w:rsid w:val="00766BBC"/>
    <w:rsid w:val="00781986"/>
    <w:rsid w:val="009D6C2A"/>
    <w:rsid w:val="00A6798C"/>
    <w:rsid w:val="00AB6675"/>
    <w:rsid w:val="00BF528B"/>
    <w:rsid w:val="00E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C9EF"/>
  <w15:chartTrackingRefBased/>
  <w15:docId w15:val="{28D0F822-2255-4EA9-B765-6E1E4A30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A1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A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A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A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A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A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A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A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A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A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2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A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A1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2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A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Pi, Kristian</cp:lastModifiedBy>
  <cp:revision>2</cp:revision>
  <dcterms:created xsi:type="dcterms:W3CDTF">2026-04-22T13:45:00Z</dcterms:created>
  <dcterms:modified xsi:type="dcterms:W3CDTF">2026-04-22T13:45:00Z</dcterms:modified>
</cp:coreProperties>
</file>