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0F1F" w14:textId="07E0AF6D" w:rsidR="003D4DC6" w:rsidRPr="00DD2692" w:rsidRDefault="003D4DC6" w:rsidP="11698FF7">
      <w:pPr>
        <w:tabs>
          <w:tab w:val="left" w:pos="480"/>
          <w:tab w:val="left" w:pos="737"/>
          <w:tab w:val="center" w:pos="6480"/>
          <w:tab w:val="left" w:pos="12000"/>
        </w:tabs>
        <w:spacing w:after="0"/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F635ECD" wp14:editId="2DEE87D9">
            <wp:extent cx="1343025" cy="419100"/>
            <wp:effectExtent l="0" t="0" r="952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3F2957D0" w:rsidRPr="11698FF7">
        <w:rPr>
          <w:rFonts w:ascii="Calibri" w:hAnsi="Calibri" w:cs="Calibri"/>
          <w:b/>
          <w:bCs/>
          <w:sz w:val="20"/>
          <w:szCs w:val="20"/>
        </w:rPr>
        <w:t xml:space="preserve">                             </w:t>
      </w:r>
      <w:r w:rsidRPr="11698FF7">
        <w:rPr>
          <w:rFonts w:ascii="Calibri" w:hAnsi="Calibri" w:cs="Calibri"/>
          <w:b/>
          <w:bCs/>
          <w:sz w:val="20"/>
          <w:szCs w:val="20"/>
        </w:rPr>
        <w:t>BSR SAME DAY APPOINTMENT CLINIC SCHEDULE</w:t>
      </w:r>
      <w:r>
        <w:tab/>
      </w:r>
    </w:p>
    <w:p w14:paraId="520CF8D8" w14:textId="47CB49FA" w:rsidR="003D4DC6" w:rsidRPr="00DD2692" w:rsidRDefault="0026587E" w:rsidP="003D4DC6">
      <w:pPr>
        <w:spacing w:after="0"/>
        <w:contextualSpacing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</w:t>
      </w:r>
      <w:r w:rsidR="0021401D">
        <w:rPr>
          <w:rFonts w:ascii="Calibri" w:hAnsi="Calibri" w:cs="Calibri"/>
          <w:b/>
          <w:bCs/>
          <w:sz w:val="20"/>
          <w:szCs w:val="20"/>
        </w:rPr>
        <w:t>AY</w:t>
      </w:r>
      <w:r w:rsidR="003D4DC6" w:rsidRPr="00DD2692">
        <w:rPr>
          <w:rFonts w:ascii="Calibri" w:hAnsi="Calibri" w:cs="Calibri"/>
          <w:b/>
          <w:bCs/>
          <w:sz w:val="20"/>
          <w:szCs w:val="20"/>
        </w:rPr>
        <w:t xml:space="preserve"> 2026</w:t>
      </w:r>
    </w:p>
    <w:p w14:paraId="56B3557A" w14:textId="77777777" w:rsidR="003D4DC6" w:rsidRPr="00DD2692" w:rsidRDefault="003D4DC6" w:rsidP="003D4DC6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 xml:space="preserve">804-545-1920 (OFFICE) </w:t>
      </w:r>
      <w:hyperlink r:id="rId6" w:history="1">
        <w:r w:rsidRPr="00DD2692">
          <w:rPr>
            <w:rStyle w:val="Hyperlink"/>
            <w:rFonts w:ascii="Calibri" w:hAnsi="Calibri" w:cs="Calibri"/>
            <w:b/>
            <w:bCs/>
            <w:color w:val="0070C0"/>
            <w:sz w:val="20"/>
            <w:szCs w:val="20"/>
          </w:rPr>
          <w:t>WWW.BONSECOURS.COM</w:t>
        </w:r>
      </w:hyperlink>
    </w:p>
    <w:p w14:paraId="38E30F73" w14:textId="77777777" w:rsidR="003D4DC6" w:rsidRPr="00DD2692" w:rsidRDefault="003D4DC6" w:rsidP="003D4DC6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D2692">
        <w:rPr>
          <w:rFonts w:ascii="Calibri" w:hAnsi="Calibri" w:cs="Calibri"/>
          <w:b/>
          <w:bCs/>
          <w:color w:val="0070C0"/>
          <w:sz w:val="20"/>
          <w:szCs w:val="20"/>
        </w:rPr>
        <w:t>CALL (804)545-1923 FROM 7:00 AM – 8:30 AM ONLY FOR SAME DAY APPOINTMENT AS AVAILABLE</w:t>
      </w:r>
    </w:p>
    <w:tbl>
      <w:tblPr>
        <w:tblStyle w:val="TableGrid"/>
        <w:tblpPr w:leftFromText="180" w:rightFromText="180" w:vertAnchor="page" w:horzAnchor="margin" w:tblpXSpec="center" w:tblpY="3258"/>
        <w:tblW w:w="14844" w:type="dxa"/>
        <w:tblLook w:val="04A0" w:firstRow="1" w:lastRow="0" w:firstColumn="1" w:lastColumn="0" w:noHBand="0" w:noVBand="1"/>
      </w:tblPr>
      <w:tblGrid>
        <w:gridCol w:w="2965"/>
        <w:gridCol w:w="3510"/>
        <w:gridCol w:w="2970"/>
        <w:gridCol w:w="3060"/>
        <w:gridCol w:w="2339"/>
      </w:tblGrid>
      <w:tr w:rsidR="003D4DC6" w:rsidRPr="003770D6" w14:paraId="597410DB" w14:textId="77777777" w:rsidTr="0026587E">
        <w:trPr>
          <w:trHeight w:val="229"/>
        </w:trPr>
        <w:tc>
          <w:tcPr>
            <w:tcW w:w="2965" w:type="dxa"/>
          </w:tcPr>
          <w:p w14:paraId="79D4785B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MONDAY</w:t>
            </w:r>
          </w:p>
        </w:tc>
        <w:tc>
          <w:tcPr>
            <w:tcW w:w="3510" w:type="dxa"/>
          </w:tcPr>
          <w:p w14:paraId="671A2322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TUESDAY</w:t>
            </w:r>
          </w:p>
        </w:tc>
        <w:tc>
          <w:tcPr>
            <w:tcW w:w="2970" w:type="dxa"/>
          </w:tcPr>
          <w:p w14:paraId="70C2B4BA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WEDNESDAY</w:t>
            </w:r>
          </w:p>
        </w:tc>
        <w:tc>
          <w:tcPr>
            <w:tcW w:w="3060" w:type="dxa"/>
          </w:tcPr>
          <w:p w14:paraId="789C3A8E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THURSDAY</w:t>
            </w:r>
          </w:p>
        </w:tc>
        <w:tc>
          <w:tcPr>
            <w:tcW w:w="2339" w:type="dxa"/>
          </w:tcPr>
          <w:p w14:paraId="1C7F448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</w:rPr>
              <w:t>FRIDAY</w:t>
            </w:r>
          </w:p>
        </w:tc>
      </w:tr>
      <w:tr w:rsidR="007A1538" w:rsidRPr="00B905CA" w14:paraId="7870238D" w14:textId="77777777" w:rsidTr="0021213B">
        <w:trPr>
          <w:trHeight w:val="1040"/>
        </w:trPr>
        <w:tc>
          <w:tcPr>
            <w:tcW w:w="12505" w:type="dxa"/>
            <w:gridSpan w:val="4"/>
            <w:shd w:val="clear" w:color="auto" w:fill="F2F2F2" w:themeFill="background1" w:themeFillShade="F2"/>
          </w:tcPr>
          <w:p w14:paraId="1AD55E17" w14:textId="5B20C7DC" w:rsidR="007A1538" w:rsidRPr="003D4DC6" w:rsidRDefault="007A1538" w:rsidP="00ED4F6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MORE DETAILS ON THE BACK OF THE CALENDAR.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  <w:t xml:space="preserve"> CALENDAR IS SUBJECT TO CHANGE PLEASE READ CALENDAR CAREFULLY &amp; FULLY</w:t>
            </w:r>
          </w:p>
        </w:tc>
        <w:tc>
          <w:tcPr>
            <w:tcW w:w="2339" w:type="dxa"/>
            <w:shd w:val="clear" w:color="auto" w:fill="F2F2F2" w:themeFill="background1" w:themeFillShade="F2"/>
          </w:tcPr>
          <w:p w14:paraId="4A5C61DE" w14:textId="6E4A9E0E" w:rsidR="009F32A7" w:rsidRPr="00FB687A" w:rsidRDefault="009F32A7" w:rsidP="009F32A7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9F32A7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</w:t>
            </w:r>
          </w:p>
          <w:p w14:paraId="552369DF" w14:textId="77777777" w:rsidR="009F32A7" w:rsidRPr="00FB687A" w:rsidRDefault="009F32A7" w:rsidP="009F32A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AA18340" w14:textId="77777777" w:rsidR="009F32A7" w:rsidRPr="00FB687A" w:rsidRDefault="009F32A7" w:rsidP="009F32A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807A5CB" w14:textId="31351607" w:rsidR="007A1538" w:rsidRPr="004E7869" w:rsidRDefault="009F32A7" w:rsidP="009F32A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3D4DC6" w:rsidRPr="003770D6" w14:paraId="013C58A0" w14:textId="77777777" w:rsidTr="0021213B">
        <w:trPr>
          <w:trHeight w:val="1243"/>
        </w:trPr>
        <w:tc>
          <w:tcPr>
            <w:tcW w:w="2965" w:type="dxa"/>
            <w:shd w:val="clear" w:color="auto" w:fill="F2F2F2" w:themeFill="background1" w:themeFillShade="F2"/>
          </w:tcPr>
          <w:p w14:paraId="0110CB04" w14:textId="7A5CB312" w:rsidR="003D4DC6" w:rsidRPr="00FB687A" w:rsidRDefault="00C7773E" w:rsidP="003E52A8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6136DC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="003D4DC6" w:rsidRPr="006136DC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3D4DC6"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SAME DAY APPOINTMENTS</w:t>
            </w:r>
          </w:p>
          <w:p w14:paraId="7C49166A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AEDE90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41194F9" w14:textId="77777777" w:rsidR="003D4DC6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23887198" w14:textId="40ED39B9" w:rsidR="00437466" w:rsidRPr="00FB687A" w:rsidRDefault="00437466" w:rsidP="00437466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IMMUNIZATION RECORD</w:t>
            </w:r>
          </w:p>
          <w:p w14:paraId="218CEFB9" w14:textId="77777777" w:rsidR="003D4DC6" w:rsidRPr="00FB687A" w:rsidRDefault="003D4DC6" w:rsidP="003E52A8">
            <w:pPr>
              <w:rPr>
                <w:rFonts w:ascii="Calibri" w:hAnsi="Calibri" w:cs="Calibri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 xml:space="preserve">                 SAME DAY VIRTUAL CLINIC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6D548D3" w14:textId="32B6881C" w:rsidR="003D4DC6" w:rsidRPr="00FB687A" w:rsidRDefault="00FC4C23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FC4C23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="003D4DC6" w:rsidRPr="00FB687A">
              <w:rPr>
                <w:rFonts w:ascii="Calibri" w:hAnsi="Calibri" w:cs="Calibri"/>
                <w:b/>
                <w:bCs/>
              </w:rPr>
              <w:t xml:space="preserve">       </w:t>
            </w:r>
            <w:r>
              <w:rPr>
                <w:rFonts w:ascii="Calibri" w:hAnsi="Calibri" w:cs="Calibri"/>
                <w:b/>
                <w:bCs/>
              </w:rPr>
              <w:t xml:space="preserve">   </w:t>
            </w:r>
            <w:r w:rsidR="003D4DC6"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2F579E7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F6736F0" w14:textId="77777777" w:rsidR="003D4DC6" w:rsidRPr="00FB687A" w:rsidRDefault="003D4DC6" w:rsidP="00FC4C2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5B36AC1" w14:textId="77777777" w:rsidR="003D4DC6" w:rsidRPr="00FB687A" w:rsidRDefault="003D4DC6" w:rsidP="00FC4C2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F135897" w14:textId="77777777" w:rsidR="003D4DC6" w:rsidRPr="00FB687A" w:rsidRDefault="003D4DC6" w:rsidP="00FC4C23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743A5099" w14:textId="77777777" w:rsidR="003D4DC6" w:rsidRPr="00FB687A" w:rsidRDefault="003D4DC6" w:rsidP="003E52A8">
            <w:pPr>
              <w:tabs>
                <w:tab w:val="left" w:pos="2579"/>
              </w:tabs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F1614F2" w14:textId="49381F84" w:rsidR="00012AAF" w:rsidRPr="00442EDE" w:rsidRDefault="00E42687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E42687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  <w:r w:rsidR="003D4DC6" w:rsidRPr="00FB687A">
              <w:rPr>
                <w:rFonts w:ascii="Calibri" w:hAnsi="Calibri" w:cs="Calibri"/>
                <w:b/>
                <w:bCs/>
              </w:rPr>
              <w:t xml:space="preserve">  </w:t>
            </w:r>
            <w:r w:rsidR="003D4DC6">
              <w:rPr>
                <w:rFonts w:ascii="Calibri" w:hAnsi="Calibri" w:cs="Calibri"/>
                <w:b/>
                <w:bCs/>
              </w:rPr>
              <w:t xml:space="preserve">  </w:t>
            </w:r>
            <w:r w:rsidR="003D4DC6" w:rsidRPr="00FB687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3D4DC6"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0DDC10E4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E80AB75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93E7CEC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FFFFFF" w:themeFill="background1"/>
          </w:tcPr>
          <w:p w14:paraId="2D4B4646" w14:textId="2A0EC5FA" w:rsidR="003D4DC6" w:rsidRPr="00FB687A" w:rsidRDefault="00122D94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122D94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="003D4DC6" w:rsidRPr="00122D9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3D4DC6" w:rsidRPr="00FB687A">
              <w:rPr>
                <w:rFonts w:ascii="Calibri" w:hAnsi="Calibri" w:cs="Calibri"/>
                <w:b/>
                <w:bCs/>
              </w:rPr>
              <w:t xml:space="preserve">       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SAME DAY APPOINTMENTS</w:t>
            </w:r>
          </w:p>
          <w:p w14:paraId="4C1D4CE9" w14:textId="77777777" w:rsidR="00ED4F6F" w:rsidRPr="00442EDE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B1C6A9A" w14:textId="77777777" w:rsidR="00ED4F6F" w:rsidRPr="00442EDE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C8E4966" w14:textId="77777777" w:rsidR="00ED4F6F" w:rsidRDefault="00ED4F6F" w:rsidP="00ED4F6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5574E7FE" w14:textId="21FDB17A" w:rsidR="003D4DC6" w:rsidRPr="00FB687A" w:rsidRDefault="003D4DC6" w:rsidP="00ED4F6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2339" w:type="dxa"/>
            <w:shd w:val="clear" w:color="auto" w:fill="F2F2F2" w:themeFill="background1" w:themeFillShade="F2"/>
          </w:tcPr>
          <w:p w14:paraId="00F4E0BB" w14:textId="13406333" w:rsidR="003D4DC6" w:rsidRPr="00FB687A" w:rsidRDefault="00122D94" w:rsidP="003E52A8">
            <w:pP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  <w:r w:rsidR="003D4DC6"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4D5E1729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2DAB66B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38FA810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92F28C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3D4DC6" w:rsidRPr="0098134E" w14:paraId="55EA8D2F" w14:textId="77777777" w:rsidTr="0021213B">
        <w:trPr>
          <w:trHeight w:val="1244"/>
        </w:trPr>
        <w:tc>
          <w:tcPr>
            <w:tcW w:w="2965" w:type="dxa"/>
            <w:shd w:val="clear" w:color="auto" w:fill="F2F2F2" w:themeFill="background1" w:themeFillShade="F2"/>
          </w:tcPr>
          <w:p w14:paraId="0320AF0C" w14:textId="15DB2B9C" w:rsidR="003D4DC6" w:rsidRPr="00FB687A" w:rsidRDefault="003D4DC6" w:rsidP="003E52A8">
            <w:pPr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6136DC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6136DC" w:rsidRPr="006136DC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17E8065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3B476E83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67664D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FCC7DE1" w14:textId="1F7926AE" w:rsidR="003D4DC6" w:rsidRPr="00FB687A" w:rsidRDefault="00ED4F6F" w:rsidP="003E52A8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10" w:type="dxa"/>
            <w:shd w:val="clear" w:color="auto" w:fill="FFFFFF" w:themeFill="background1"/>
          </w:tcPr>
          <w:p w14:paraId="0305D56B" w14:textId="71BB32D4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6136DC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11D91196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F84654F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52F72EC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28589ECE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6AD0FADB" w14:textId="05CDAD1E" w:rsidR="003D4DC6" w:rsidRPr="00FB687A" w:rsidRDefault="00ED4F6F" w:rsidP="003E52A8">
            <w:pPr>
              <w:jc w:val="center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3B4C371" w14:textId="2390A07A" w:rsidR="00F83D93" w:rsidRDefault="003D4DC6" w:rsidP="000B3F6A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9603B5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="00F83D93">
              <w:rPr>
                <w:rFonts w:ascii="Calibri" w:hAnsi="Calibri" w:cs="Calibri"/>
                <w:b/>
                <w:bCs/>
              </w:rPr>
              <w:t xml:space="preserve">  </w:t>
            </w:r>
            <w:r w:rsidR="000B3F6A">
              <w:rPr>
                <w:rFonts w:ascii="Calibri" w:hAnsi="Calibri" w:cs="Calibri"/>
                <w:b/>
                <w:bCs/>
              </w:rPr>
              <w:t xml:space="preserve"> </w:t>
            </w:r>
            <w:r w:rsidR="00F83D93">
              <w:rPr>
                <w:rFonts w:ascii="Calibri" w:hAnsi="Calibri" w:cs="Calibri"/>
                <w:b/>
                <w:bCs/>
              </w:rPr>
              <w:t xml:space="preserve">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F83D93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F83D93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5D23B74B" w14:textId="068A40E1" w:rsidR="00012AAF" w:rsidRDefault="00012AAF" w:rsidP="007050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LIMI</w:t>
            </w:r>
            <w:r w:rsidR="007050A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TED PEDIATRICS</w:t>
            </w:r>
          </w:p>
          <w:p w14:paraId="5238B34F" w14:textId="2CA1BC88" w:rsidR="007050AF" w:rsidRPr="00BD21AB" w:rsidRDefault="007050AF" w:rsidP="007050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BRING IMMUNIZATION RECORDS</w:t>
            </w:r>
          </w:p>
          <w:p w14:paraId="7C36B280" w14:textId="08BAA750" w:rsidR="003D4DC6" w:rsidRPr="00F83D93" w:rsidRDefault="003D4DC6" w:rsidP="007050A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596AC3A5" w14:textId="77777777" w:rsidR="003D4DC6" w:rsidRPr="00442EDE" w:rsidRDefault="003D4DC6" w:rsidP="007050A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6FE0878D" w14:textId="77777777" w:rsidR="003D4DC6" w:rsidRPr="00FB687A" w:rsidRDefault="003D4DC6" w:rsidP="007050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FFFFFF" w:themeFill="background1"/>
          </w:tcPr>
          <w:p w14:paraId="15E9A181" w14:textId="0EA7B8E1" w:rsidR="000B3F6A" w:rsidRPr="00FB687A" w:rsidRDefault="003D4DC6" w:rsidP="000B3F6A">
            <w:pP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842CD7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 </w:t>
            </w:r>
            <w:r w:rsidR="000B3F6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</w:rPr>
              <w:t xml:space="preserve">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ED4F6F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="000B3F6A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</w:t>
            </w:r>
          </w:p>
          <w:p w14:paraId="311A4A1D" w14:textId="77777777" w:rsidR="00ED4F6F" w:rsidRPr="00FB687A" w:rsidRDefault="00ED4F6F" w:rsidP="000B3F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89A0EAE" w14:textId="77777777" w:rsidR="00ED4F6F" w:rsidRPr="00FB687A" w:rsidRDefault="00ED4F6F" w:rsidP="000B3F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9320261" w14:textId="77777777" w:rsidR="00ED4F6F" w:rsidRPr="00FB687A" w:rsidRDefault="00ED4F6F" w:rsidP="000B3F6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3A76ACA4" w14:textId="77777777" w:rsidR="003D4DC6" w:rsidRPr="00FB687A" w:rsidRDefault="003D4DC6" w:rsidP="000B3F6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2339" w:type="dxa"/>
            <w:shd w:val="clear" w:color="auto" w:fill="F2F2F2" w:themeFill="background1" w:themeFillShade="F2"/>
          </w:tcPr>
          <w:p w14:paraId="75C9DFD3" w14:textId="1E794B68" w:rsidR="003D4DC6" w:rsidRPr="00FB687A" w:rsidRDefault="003D4DC6" w:rsidP="003E52A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F332A9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</w:p>
          <w:p w14:paraId="5C9C901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7D50DF07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289087B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7E1710C0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</w:tr>
      <w:tr w:rsidR="003D4DC6" w:rsidRPr="003770D6" w14:paraId="7D36AE56" w14:textId="77777777" w:rsidTr="0021213B">
        <w:trPr>
          <w:trHeight w:val="1266"/>
        </w:trPr>
        <w:tc>
          <w:tcPr>
            <w:tcW w:w="2965" w:type="dxa"/>
            <w:shd w:val="clear" w:color="auto" w:fill="F2F2F2" w:themeFill="background1" w:themeFillShade="F2"/>
          </w:tcPr>
          <w:p w14:paraId="22373298" w14:textId="53A6A5F9" w:rsidR="003D4DC6" w:rsidRPr="00FB687A" w:rsidRDefault="00C04A1C" w:rsidP="003E52A8">
            <w:pPr>
              <w:jc w:val="both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  <w:r w:rsidR="003D4DC6" w:rsidRPr="00FB687A">
              <w:rPr>
                <w:rFonts w:ascii="Calibri" w:hAnsi="Calibri" w:cs="Calibri"/>
                <w:b/>
                <w:bCs/>
                <w:sz w:val="15"/>
                <w:szCs w:val="15"/>
              </w:rPr>
              <w:t xml:space="preserve">    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SAME DAY APPOINTMENTS</w:t>
            </w:r>
          </w:p>
          <w:p w14:paraId="3A9CC7F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BB0F56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3EC41922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04051295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3510" w:type="dxa"/>
            <w:shd w:val="clear" w:color="auto" w:fill="FFFFFF" w:themeFill="background1"/>
          </w:tcPr>
          <w:p w14:paraId="51A6A0D0" w14:textId="34CD3AEC" w:rsidR="003D4DC6" w:rsidRDefault="00276ED4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  <w:r w:rsidR="003D4DC6" w:rsidRPr="00FB687A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3D4DC6" w:rsidRPr="00FB687A">
              <w:rPr>
                <w:rFonts w:ascii="Calibri" w:hAnsi="Calibri" w:cs="Calibri"/>
                <w:b/>
                <w:bCs/>
              </w:rPr>
              <w:t xml:space="preserve">         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55D6AE90" w14:textId="77777777" w:rsidR="005221D7" w:rsidRPr="00FB687A" w:rsidRDefault="005221D7" w:rsidP="005221D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27F3BFCD" w14:textId="77777777" w:rsidR="005221D7" w:rsidRPr="00FB687A" w:rsidRDefault="005221D7" w:rsidP="005221D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D11EE1E" w14:textId="77777777" w:rsidR="005221D7" w:rsidRPr="00FB687A" w:rsidRDefault="005221D7" w:rsidP="005221D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04A8B1B1" w14:textId="7E43BDEB" w:rsidR="008D4CD1" w:rsidRPr="00935D93" w:rsidRDefault="008D4CD1" w:rsidP="00CF159D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48DEDF76" w14:textId="7589510B" w:rsidR="00B30ED6" w:rsidRDefault="00B30ED6" w:rsidP="00B30ED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20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1F89720" w14:textId="305BB296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18CA9945" w14:textId="77777777" w:rsidR="003D4DC6" w:rsidRPr="00442EDE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2F669C19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FFFFFF" w:themeFill="background1"/>
          </w:tcPr>
          <w:p w14:paraId="6DF5643E" w14:textId="77777777" w:rsidR="00C85CA1" w:rsidRDefault="003D4DC6" w:rsidP="003E52A8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4A7554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</w:t>
            </w:r>
          </w:p>
          <w:p w14:paraId="0E7F2F1F" w14:textId="7A13A398" w:rsidR="003D4DC6" w:rsidRPr="00FB687A" w:rsidRDefault="003D4DC6" w:rsidP="00C85CA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403F690A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5BAD87F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B46C935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55A1B6FE" w14:textId="5C44F182" w:rsidR="003D4DC6" w:rsidRPr="00FB687A" w:rsidRDefault="003D4DC6" w:rsidP="00ED4F6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F2F2F2" w:themeFill="background1" w:themeFillShade="F2"/>
          </w:tcPr>
          <w:p w14:paraId="37F605B7" w14:textId="273B04E5" w:rsidR="003D4DC6" w:rsidRPr="00FB687A" w:rsidRDefault="003D4DC6" w:rsidP="003E52A8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3E5831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7446165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3FD41824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46AF05C1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437C8D70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1C4AD0B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D4DC6" w:rsidRPr="003770D6" w14:paraId="4E612208" w14:textId="77777777" w:rsidTr="0021213B">
        <w:trPr>
          <w:trHeight w:val="1221"/>
        </w:trPr>
        <w:tc>
          <w:tcPr>
            <w:tcW w:w="2965" w:type="dxa"/>
            <w:shd w:val="clear" w:color="auto" w:fill="F2F2F2" w:themeFill="background1" w:themeFillShade="F2"/>
          </w:tcPr>
          <w:p w14:paraId="570E0EFA" w14:textId="77777777" w:rsidR="005F7875" w:rsidRDefault="005F7875" w:rsidP="00DD763A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25</w:t>
            </w:r>
            <w:r w:rsidR="0062070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</w:t>
            </w:r>
          </w:p>
          <w:p w14:paraId="2A436277" w14:textId="21F3E453" w:rsidR="003D4DC6" w:rsidRPr="005F7875" w:rsidRDefault="00AC263D" w:rsidP="005F7875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4013">
              <w:rPr>
                <w:rFonts w:ascii="Calibri" w:hAnsi="Calibri" w:cs="Calibri"/>
                <w:b/>
                <w:bCs/>
                <w:noProof/>
                <w:color w:val="FF0000"/>
                <w:sz w:val="28"/>
                <w:szCs w:val="28"/>
              </w:rPr>
              <w:t>Clinic is Close</w:t>
            </w:r>
          </w:p>
        </w:tc>
        <w:tc>
          <w:tcPr>
            <w:tcW w:w="3510" w:type="dxa"/>
            <w:shd w:val="clear" w:color="auto" w:fill="FFFFFF" w:themeFill="background1"/>
          </w:tcPr>
          <w:p w14:paraId="76254ACA" w14:textId="5D2D30DA" w:rsidR="003D4DC6" w:rsidRPr="00FB687A" w:rsidRDefault="003D4DC6" w:rsidP="003E52A8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0D395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 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           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APPOINTMENTS</w:t>
            </w:r>
          </w:p>
          <w:p w14:paraId="0FB3263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66CEB991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23B1CD7D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7724F7C5" w14:textId="77777777" w:rsidR="003D4DC6" w:rsidRPr="00FB687A" w:rsidRDefault="003D4DC6" w:rsidP="003E52A8">
            <w:pPr>
              <w:pBdr>
                <w:bottom w:val="single" w:sz="6" w:space="1" w:color="auto"/>
              </w:pBd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PEDIATRICIAN - BRING IMMUNIZATION RECORD</w:t>
            </w:r>
          </w:p>
          <w:p w14:paraId="604225B8" w14:textId="77777777" w:rsidR="003D4DC6" w:rsidRPr="00FB687A" w:rsidRDefault="003D4DC6" w:rsidP="003E52A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B0F0"/>
                <w:sz w:val="15"/>
                <w:szCs w:val="15"/>
              </w:rPr>
              <w:t>SAME DAY VIRTUAL CLINIC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6263361" w14:textId="7549F0C8" w:rsidR="003D4DC6" w:rsidRDefault="003D4DC6" w:rsidP="00173497">
            <w:pPr>
              <w:jc w:val="both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="000D3951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  <w:r w:rsidR="0017349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</w:rPr>
              <w:t xml:space="preserve"> 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  <w:r w:rsidRPr="00442EDE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LIMITED SAME DAY APPOINTMENTS</w:t>
            </w:r>
          </w:p>
          <w:p w14:paraId="3A26C6AE" w14:textId="55CA9AE5" w:rsidR="00AA4B67" w:rsidRPr="00442EDE" w:rsidRDefault="00846BD3" w:rsidP="00AC263D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PEDIATRICIAN/ADULTS</w:t>
            </w:r>
          </w:p>
          <w:p w14:paraId="393A345C" w14:textId="77777777" w:rsidR="003D4DC6" w:rsidRPr="00442EDE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08F78DC9" w14:textId="77777777" w:rsidR="003D4DC6" w:rsidRPr="00442EDE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174CE646" w14:textId="62395DFC" w:rsidR="00173497" w:rsidRPr="00E164C3" w:rsidRDefault="003D4DC6" w:rsidP="00E164C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442EDE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</w:tc>
        <w:tc>
          <w:tcPr>
            <w:tcW w:w="3060" w:type="dxa"/>
            <w:shd w:val="clear" w:color="auto" w:fill="FFFFFF" w:themeFill="background1"/>
          </w:tcPr>
          <w:p w14:paraId="2D67127B" w14:textId="6819A77B" w:rsidR="003D4DC6" w:rsidRPr="00FB687A" w:rsidRDefault="0090233B" w:rsidP="003D4DC6">
            <w:pPr>
              <w:jc w:val="both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28</w:t>
            </w:r>
            <w:r w:rsidR="003D4DC6" w:rsidRPr="00FB687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</w:t>
            </w:r>
            <w:r w:rsidR="003D4DC6"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SAME DAY APPOINTMENTS</w:t>
            </w:r>
          </w:p>
          <w:p w14:paraId="663CB4B3" w14:textId="730711AD" w:rsidR="003D4DC6" w:rsidRPr="00FB687A" w:rsidRDefault="003D4DC6" w:rsidP="003D4DC6">
            <w:pPr>
              <w:tabs>
                <w:tab w:val="left" w:pos="228"/>
                <w:tab w:val="center" w:pos="1512"/>
              </w:tabs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ab/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ab/>
            </w: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ST. AUGUSTINE CATHOLIC CHURCH</w:t>
            </w:r>
          </w:p>
          <w:p w14:paraId="41ED23D3" w14:textId="77777777" w:rsidR="003D4DC6" w:rsidRPr="00FB687A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4400 BELUAH ROAD</w:t>
            </w:r>
          </w:p>
          <w:p w14:paraId="4184259A" w14:textId="77777777" w:rsidR="003D4DC6" w:rsidRPr="00FB687A" w:rsidRDefault="003D4DC6" w:rsidP="003D4DC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23237</w:t>
            </w:r>
          </w:p>
          <w:p w14:paraId="7C2AC3FF" w14:textId="6CA3F7D0" w:rsidR="003D4DC6" w:rsidRPr="00FB687A" w:rsidRDefault="003D4DC6" w:rsidP="00ED4F6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PEDIATRICIAN - BRING IMMUNIZATION RECORD</w:t>
            </w:r>
          </w:p>
        </w:tc>
        <w:tc>
          <w:tcPr>
            <w:tcW w:w="2339" w:type="dxa"/>
            <w:shd w:val="clear" w:color="auto" w:fill="F2F2F2" w:themeFill="background1" w:themeFillShade="F2"/>
          </w:tcPr>
          <w:p w14:paraId="10074CF7" w14:textId="77777777" w:rsidR="00034666" w:rsidRDefault="00034666" w:rsidP="00034666">
            <w:pPr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</w:pPr>
            <w:r w:rsidRPr="00034666">
              <w:rPr>
                <w:rFonts w:ascii="Calibri" w:hAnsi="Calibri" w:cs="Calibri"/>
                <w:b/>
                <w:bCs/>
                <w:sz w:val="16"/>
                <w:szCs w:val="16"/>
              </w:rPr>
              <w:t>29</w:t>
            </w: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 xml:space="preserve"> </w:t>
            </w:r>
          </w:p>
          <w:p w14:paraId="53F9F24F" w14:textId="7960C234" w:rsidR="00034666" w:rsidRPr="00FB687A" w:rsidRDefault="00034666" w:rsidP="0003466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</w:rPr>
            </w:pPr>
            <w:r w:rsidRPr="00FB687A">
              <w:rPr>
                <w:rFonts w:ascii="Calibri" w:hAnsi="Calibri" w:cs="Calibri"/>
                <w:b/>
                <w:bCs/>
                <w:color w:val="FF0000"/>
                <w:sz w:val="15"/>
                <w:szCs w:val="15"/>
              </w:rPr>
              <w:t>SAME DAY APPOINTMENT</w:t>
            </w:r>
          </w:p>
          <w:p w14:paraId="36D19931" w14:textId="77777777" w:rsidR="00034666" w:rsidRPr="00FB687A" w:rsidRDefault="00034666" w:rsidP="0003466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MANCHESTER CLINIC</w:t>
            </w:r>
          </w:p>
          <w:p w14:paraId="21EEB422" w14:textId="77777777" w:rsidR="00034666" w:rsidRPr="00FB687A" w:rsidRDefault="00034666" w:rsidP="0003466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2301 EVERETT ST</w:t>
            </w:r>
          </w:p>
          <w:p w14:paraId="5D815331" w14:textId="77777777" w:rsidR="00034666" w:rsidRPr="00FB687A" w:rsidRDefault="00034666" w:rsidP="0003466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687A">
              <w:rPr>
                <w:rFonts w:ascii="Calibri" w:hAnsi="Calibri" w:cs="Calibri"/>
                <w:b/>
                <w:bCs/>
                <w:color w:val="000000" w:themeColor="text1"/>
                <w:sz w:val="15"/>
                <w:szCs w:val="15"/>
              </w:rPr>
              <w:t>RICHMOND, VA 23224</w:t>
            </w:r>
          </w:p>
          <w:p w14:paraId="7E6045C2" w14:textId="45616CA5" w:rsidR="003D4DC6" w:rsidRPr="00034666" w:rsidRDefault="003D4DC6" w:rsidP="003D4DC6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7999F973" w14:textId="77777777" w:rsidR="00781986" w:rsidRDefault="00781986"/>
    <w:sectPr w:rsidR="00781986" w:rsidSect="003D4D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C6"/>
    <w:rsid w:val="00012AAF"/>
    <w:rsid w:val="00020270"/>
    <w:rsid w:val="00034666"/>
    <w:rsid w:val="0009500F"/>
    <w:rsid w:val="000B3F6A"/>
    <w:rsid w:val="000D228E"/>
    <w:rsid w:val="000D3951"/>
    <w:rsid w:val="000F5843"/>
    <w:rsid w:val="00104013"/>
    <w:rsid w:val="00122D94"/>
    <w:rsid w:val="00173497"/>
    <w:rsid w:val="001836E5"/>
    <w:rsid w:val="001F4E62"/>
    <w:rsid w:val="0021213B"/>
    <w:rsid w:val="0021401D"/>
    <w:rsid w:val="0026587E"/>
    <w:rsid w:val="00276ED4"/>
    <w:rsid w:val="002C078B"/>
    <w:rsid w:val="003D4DC6"/>
    <w:rsid w:val="003E5831"/>
    <w:rsid w:val="003E6166"/>
    <w:rsid w:val="004106F7"/>
    <w:rsid w:val="00437466"/>
    <w:rsid w:val="004A7554"/>
    <w:rsid w:val="004D1109"/>
    <w:rsid w:val="004E48A9"/>
    <w:rsid w:val="004E7869"/>
    <w:rsid w:val="005221D7"/>
    <w:rsid w:val="005A3E6A"/>
    <w:rsid w:val="005F7875"/>
    <w:rsid w:val="006136DC"/>
    <w:rsid w:val="00620704"/>
    <w:rsid w:val="00657FDA"/>
    <w:rsid w:val="006C1D00"/>
    <w:rsid w:val="00704232"/>
    <w:rsid w:val="007050AF"/>
    <w:rsid w:val="00766BBC"/>
    <w:rsid w:val="00781986"/>
    <w:rsid w:val="007877FF"/>
    <w:rsid w:val="007A1538"/>
    <w:rsid w:val="0080406A"/>
    <w:rsid w:val="00842CD7"/>
    <w:rsid w:val="00846BD3"/>
    <w:rsid w:val="008D4CD1"/>
    <w:rsid w:val="008F3250"/>
    <w:rsid w:val="0090233B"/>
    <w:rsid w:val="00935D93"/>
    <w:rsid w:val="009603B5"/>
    <w:rsid w:val="009F32A7"/>
    <w:rsid w:val="00A1164D"/>
    <w:rsid w:val="00AA4B67"/>
    <w:rsid w:val="00AC263D"/>
    <w:rsid w:val="00AF4F64"/>
    <w:rsid w:val="00B30ED6"/>
    <w:rsid w:val="00BD21AB"/>
    <w:rsid w:val="00BF528B"/>
    <w:rsid w:val="00C04A1C"/>
    <w:rsid w:val="00C35E9C"/>
    <w:rsid w:val="00C422BA"/>
    <w:rsid w:val="00C7773E"/>
    <w:rsid w:val="00C85CA1"/>
    <w:rsid w:val="00CF0450"/>
    <w:rsid w:val="00CF159D"/>
    <w:rsid w:val="00CF31BC"/>
    <w:rsid w:val="00D217AA"/>
    <w:rsid w:val="00D24F71"/>
    <w:rsid w:val="00D3306A"/>
    <w:rsid w:val="00D5663B"/>
    <w:rsid w:val="00D83303"/>
    <w:rsid w:val="00DD763A"/>
    <w:rsid w:val="00DE720D"/>
    <w:rsid w:val="00E164C3"/>
    <w:rsid w:val="00E42687"/>
    <w:rsid w:val="00E56DF6"/>
    <w:rsid w:val="00ED4F6F"/>
    <w:rsid w:val="00F332A9"/>
    <w:rsid w:val="00F83D93"/>
    <w:rsid w:val="00FC4C23"/>
    <w:rsid w:val="11698FF7"/>
    <w:rsid w:val="350CB834"/>
    <w:rsid w:val="3F2957D0"/>
    <w:rsid w:val="4F38113E"/>
    <w:rsid w:val="692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D48C8"/>
  <w15:chartTrackingRefBased/>
  <w15:docId w15:val="{B2769352-B2B0-4B8C-A493-0A7D2F96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C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D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D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D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D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D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D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D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D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D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DC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DC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4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DC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4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D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4DC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D4DC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2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NSECOURS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Brenda</dc:creator>
  <cp:keywords/>
  <dc:description/>
  <cp:lastModifiedBy>Pi, Kristian</cp:lastModifiedBy>
  <cp:revision>54</cp:revision>
  <dcterms:created xsi:type="dcterms:W3CDTF">2026-04-15T12:38:00Z</dcterms:created>
  <dcterms:modified xsi:type="dcterms:W3CDTF">2026-04-21T18:45:00Z</dcterms:modified>
</cp:coreProperties>
</file>