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9CC9" w14:textId="1B9C84D4" w:rsidR="00490C9E" w:rsidRDefault="003A6915" w:rsidP="00966B54">
      <w:pPr>
        <w:keepNext/>
        <w:contextualSpacing/>
        <w:jc w:val="center"/>
        <w:rPr>
          <w:rFonts w:ascii="Tahoma" w:hAnsi="Tahoma" w:cs="Tahoma"/>
          <w:b/>
          <w:color w:val="1F497D" w:themeColor="text2"/>
          <w:sz w:val="36"/>
          <w:szCs w:val="36"/>
          <w:lang w:val="es-PR"/>
        </w:rPr>
      </w:pPr>
      <w:bookmarkStart w:id="0" w:name="_Hlk193355793"/>
      <w:r w:rsidRPr="008B77D9">
        <w:rPr>
          <w:rFonts w:ascii="Tahoma" w:hAnsi="Tahoma" w:cs="Tahoma"/>
          <w:b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36B58FA4" wp14:editId="29EAD2AC">
            <wp:simplePos x="0" y="0"/>
            <wp:positionH relativeFrom="margin">
              <wp:posOffset>-327660</wp:posOffset>
            </wp:positionH>
            <wp:positionV relativeFrom="margin">
              <wp:posOffset>-281940</wp:posOffset>
            </wp:positionV>
            <wp:extent cx="1620520" cy="6089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2534" w:rsidRPr="008B77D9">
        <w:rPr>
          <w:noProof/>
          <w:color w:val="1F497D" w:themeColor="text2"/>
          <w:sz w:val="19"/>
          <w:szCs w:val="19"/>
        </w:rPr>
        <w:drawing>
          <wp:anchor distT="0" distB="0" distL="114300" distR="114300" simplePos="0" relativeHeight="251659264" behindDoc="1" locked="0" layoutInCell="1" allowOverlap="1" wp14:anchorId="352384A2" wp14:editId="141313D3">
            <wp:simplePos x="0" y="0"/>
            <wp:positionH relativeFrom="margin">
              <wp:posOffset>8077200</wp:posOffset>
            </wp:positionH>
            <wp:positionV relativeFrom="paragraph">
              <wp:posOffset>-152349</wp:posOffset>
            </wp:positionV>
            <wp:extent cx="1376172" cy="548640"/>
            <wp:effectExtent l="0" t="0" r="0" b="3810"/>
            <wp:wrapNone/>
            <wp:docPr id="1" name="Picture 1" descr="Care-A-Van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e-A-Van_28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172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42D1" w:rsidRPr="004418F7">
        <w:rPr>
          <w:rFonts w:ascii="Tahoma" w:hAnsi="Tahoma" w:cs="Tahoma"/>
          <w:b/>
          <w:color w:val="1F497D" w:themeColor="text2"/>
          <w:sz w:val="36"/>
          <w:szCs w:val="36"/>
          <w:lang w:val="es-PR"/>
        </w:rPr>
        <w:t xml:space="preserve"> </w:t>
      </w:r>
      <w:r w:rsidR="00442534" w:rsidRPr="004418F7">
        <w:rPr>
          <w:rFonts w:ascii="Tahoma" w:hAnsi="Tahoma" w:cs="Tahoma"/>
          <w:b/>
          <w:color w:val="1F497D" w:themeColor="text2"/>
          <w:sz w:val="36"/>
          <w:szCs w:val="36"/>
          <w:lang w:val="es-PR"/>
        </w:rPr>
        <w:t xml:space="preserve"> </w:t>
      </w:r>
      <w:r w:rsidR="00130328" w:rsidRPr="004418F7">
        <w:rPr>
          <w:rFonts w:ascii="Tahoma" w:hAnsi="Tahoma" w:cs="Tahoma"/>
          <w:b/>
          <w:color w:val="1F497D" w:themeColor="text2"/>
          <w:sz w:val="36"/>
          <w:szCs w:val="36"/>
          <w:lang w:val="es-PR"/>
        </w:rPr>
        <w:t>Hampton Roads Care-A-Van</w:t>
      </w:r>
      <w:r w:rsidR="004418F7" w:rsidRPr="004418F7">
        <w:rPr>
          <w:rFonts w:ascii="Tahoma" w:hAnsi="Tahoma" w:cs="Tahoma"/>
          <w:b/>
          <w:color w:val="1F497D" w:themeColor="text2"/>
          <w:sz w:val="36"/>
          <w:szCs w:val="36"/>
          <w:lang w:val="es-PR"/>
        </w:rPr>
        <w:t xml:space="preserve"> </w:t>
      </w:r>
      <w:r w:rsidR="004418F7">
        <w:rPr>
          <w:rFonts w:ascii="Tahoma" w:hAnsi="Tahoma" w:cs="Tahoma"/>
          <w:b/>
          <w:color w:val="1F497D" w:themeColor="text2"/>
          <w:sz w:val="36"/>
          <w:szCs w:val="36"/>
          <w:lang w:val="es-PR"/>
        </w:rPr>
        <w:t>H</w:t>
      </w:r>
      <w:r w:rsidR="004418F7" w:rsidRPr="004418F7">
        <w:rPr>
          <w:rFonts w:ascii="Tahoma" w:hAnsi="Tahoma" w:cs="Tahoma"/>
          <w:b/>
          <w:color w:val="1F497D" w:themeColor="text2"/>
          <w:sz w:val="36"/>
          <w:szCs w:val="36"/>
          <w:lang w:val="es-PR"/>
        </w:rPr>
        <w:t xml:space="preserve">orario de la </w:t>
      </w:r>
      <w:r w:rsidR="004418F7">
        <w:rPr>
          <w:rFonts w:ascii="Tahoma" w:hAnsi="Tahoma" w:cs="Tahoma"/>
          <w:b/>
          <w:color w:val="1F497D" w:themeColor="text2"/>
          <w:sz w:val="36"/>
          <w:szCs w:val="36"/>
          <w:lang w:val="es-PR"/>
        </w:rPr>
        <w:t>C</w:t>
      </w:r>
      <w:r w:rsidR="004418F7" w:rsidRPr="004418F7">
        <w:rPr>
          <w:rFonts w:ascii="Tahoma" w:hAnsi="Tahoma" w:cs="Tahoma"/>
          <w:b/>
          <w:color w:val="1F497D" w:themeColor="text2"/>
          <w:sz w:val="36"/>
          <w:szCs w:val="36"/>
          <w:lang w:val="es-PR"/>
        </w:rPr>
        <w:t>línica</w:t>
      </w:r>
    </w:p>
    <w:p w14:paraId="27986E52" w14:textId="7EC877BB" w:rsidR="004418F7" w:rsidRPr="004418F7" w:rsidRDefault="004418F7" w:rsidP="004418F7">
      <w:pPr>
        <w:keepNext/>
        <w:contextualSpacing/>
        <w:jc w:val="center"/>
        <w:rPr>
          <w:rFonts w:ascii="Tahoma" w:hAnsi="Tahoma" w:cs="Tahoma"/>
          <w:b/>
          <w:color w:val="1F497D" w:themeColor="text2"/>
          <w:sz w:val="36"/>
          <w:szCs w:val="36"/>
          <w:u w:val="single"/>
          <w:lang w:val="es-ES"/>
        </w:rPr>
      </w:pPr>
      <w:r w:rsidRPr="006D5C78">
        <w:rPr>
          <w:rFonts w:ascii="Tahoma" w:hAnsi="Tahoma" w:cs="Tahoma"/>
          <w:noProof/>
          <w:color w:val="4672A8"/>
        </w:rPr>
        <w:drawing>
          <wp:anchor distT="0" distB="0" distL="114300" distR="114300" simplePos="0" relativeHeight="251662336" behindDoc="1" locked="0" layoutInCell="1" allowOverlap="1" wp14:anchorId="34A1B8C0" wp14:editId="798CF2CA">
            <wp:simplePos x="0" y="0"/>
            <wp:positionH relativeFrom="column">
              <wp:posOffset>8526780</wp:posOffset>
            </wp:positionH>
            <wp:positionV relativeFrom="paragraph">
              <wp:posOffset>193040</wp:posOffset>
            </wp:positionV>
            <wp:extent cx="453495" cy="456931"/>
            <wp:effectExtent l="0" t="0" r="3810" b="635"/>
            <wp:wrapNone/>
            <wp:docPr id="1668571011" name="Picture 1" descr="A qr code with a black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571011" name="Picture 1" descr="A qr code with a black and white background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495" cy="456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color w:val="1F497D" w:themeColor="text2"/>
          <w:sz w:val="36"/>
          <w:szCs w:val="36"/>
          <w:u w:val="single"/>
          <w:lang w:val="es-ES"/>
        </w:rPr>
        <w:t xml:space="preserve">Noviembre </w:t>
      </w:r>
      <w:r w:rsidRPr="00945118">
        <w:rPr>
          <w:rFonts w:ascii="Tahoma" w:hAnsi="Tahoma" w:cs="Tahoma"/>
          <w:b/>
          <w:color w:val="1F497D" w:themeColor="text2"/>
          <w:sz w:val="36"/>
          <w:szCs w:val="36"/>
          <w:u w:val="single"/>
          <w:lang w:val="es-ES"/>
        </w:rPr>
        <w:t>202</w:t>
      </w:r>
      <w:r>
        <w:rPr>
          <w:rFonts w:ascii="Tahoma" w:hAnsi="Tahoma" w:cs="Tahoma"/>
          <w:b/>
          <w:color w:val="1F497D" w:themeColor="text2"/>
          <w:sz w:val="36"/>
          <w:szCs w:val="36"/>
          <w:u w:val="single"/>
          <w:lang w:val="es-ES"/>
        </w:rPr>
        <w:t>6</w:t>
      </w:r>
    </w:p>
    <w:p w14:paraId="1A5D7A00" w14:textId="407C6200" w:rsidR="004064F2" w:rsidRPr="007D5800" w:rsidRDefault="00966B54" w:rsidP="00E0413D">
      <w:pPr>
        <w:keepNext/>
        <w:spacing w:after="0" w:line="240" w:lineRule="auto"/>
        <w:contextualSpacing/>
        <w:jc w:val="center"/>
        <w:rPr>
          <w:rFonts w:ascii="Tahoma" w:hAnsi="Tahoma" w:cs="Tahoma"/>
          <w:color w:val="4672A8"/>
          <w:sz w:val="20"/>
          <w:szCs w:val="20"/>
          <w:lang w:val="es-ES"/>
        </w:rPr>
      </w:pPr>
      <w:r w:rsidRPr="004418F7">
        <w:rPr>
          <w:lang w:val="es-PR"/>
        </w:rPr>
        <w:t xml:space="preserve"> </w:t>
      </w:r>
      <w:r w:rsidRPr="00966B54">
        <w:rPr>
          <w:rFonts w:ascii="Tahoma" w:hAnsi="Tahoma" w:cs="Tahoma"/>
          <w:color w:val="365F91" w:themeColor="accent1" w:themeShade="BF"/>
          <w:sz w:val="20"/>
          <w:szCs w:val="20"/>
          <w:lang w:val="es-ES"/>
        </w:rPr>
        <w:t xml:space="preserve">Para programar una cita, por favor llame al </w:t>
      </w:r>
      <w:r w:rsidRPr="00966B54">
        <w:rPr>
          <w:color w:val="365F91" w:themeColor="accent1" w:themeShade="BF"/>
          <w:sz w:val="23"/>
          <w:szCs w:val="23"/>
          <w:lang w:val="es-PR"/>
        </w:rPr>
        <w:t>número</w:t>
      </w:r>
      <w:r w:rsidRPr="00966B54">
        <w:rPr>
          <w:rFonts w:ascii="Tahoma" w:hAnsi="Tahoma" w:cs="Tahoma"/>
          <w:color w:val="365F91" w:themeColor="accent1" w:themeShade="BF"/>
          <w:sz w:val="20"/>
          <w:szCs w:val="20"/>
          <w:lang w:val="es-ES"/>
        </w:rPr>
        <w:t xml:space="preserve"> </w:t>
      </w:r>
      <w:r w:rsidR="00E0413D" w:rsidRPr="00966B54">
        <w:rPr>
          <w:rFonts w:ascii="Tahoma" w:hAnsi="Tahoma" w:cs="Tahoma"/>
          <w:color w:val="365F91" w:themeColor="accent1" w:themeShade="BF"/>
          <w:sz w:val="20"/>
          <w:szCs w:val="20"/>
          <w:lang w:val="es-ES"/>
        </w:rPr>
        <w:t xml:space="preserve">757-889-5121 o correo electrónico </w:t>
      </w:r>
      <w:r>
        <w:fldChar w:fldCharType="begin"/>
      </w:r>
      <w:r w:rsidRPr="00613A9C">
        <w:rPr>
          <w:lang w:val="es-PR"/>
        </w:rPr>
        <w:instrText>HYPERLINK "mailto:Takeirah_Martin@bshsi.org"</w:instrText>
      </w:r>
      <w:r>
        <w:fldChar w:fldCharType="separate"/>
      </w:r>
      <w:r w:rsidRPr="007D5800">
        <w:rPr>
          <w:rStyle w:val="Hyperlink"/>
          <w:rFonts w:ascii="Tahoma" w:hAnsi="Tahoma" w:cs="Tahoma"/>
          <w:u w:val="none"/>
          <w:lang w:val="es-PR"/>
        </w:rPr>
        <w:t>Takeirah_Martin@bshsi.org</w:t>
      </w:r>
      <w:r>
        <w:fldChar w:fldCharType="end"/>
      </w:r>
    </w:p>
    <w:p w14:paraId="4FF1DD1F" w14:textId="77777777" w:rsidR="00966B54" w:rsidRDefault="00966B54" w:rsidP="008B77D9">
      <w:pPr>
        <w:keepNext/>
        <w:spacing w:after="0" w:line="240" w:lineRule="auto"/>
        <w:rPr>
          <w:rFonts w:ascii="Tahoma" w:hAnsi="Tahoma" w:cs="Tahoma"/>
          <w:color w:val="4672A8"/>
          <w:sz w:val="18"/>
          <w:lang w:val="es-ES"/>
        </w:rPr>
      </w:pPr>
    </w:p>
    <w:p w14:paraId="44747B2A" w14:textId="77777777" w:rsidR="00966B54" w:rsidRPr="00A714AC" w:rsidRDefault="00966B54" w:rsidP="008B77D9">
      <w:pPr>
        <w:keepNext/>
        <w:spacing w:after="0" w:line="240" w:lineRule="auto"/>
        <w:rPr>
          <w:rFonts w:ascii="Tahoma" w:hAnsi="Tahoma" w:cs="Tahoma"/>
          <w:color w:val="4672A8"/>
          <w:sz w:val="18"/>
          <w:lang w:val="es-ES"/>
        </w:rPr>
      </w:pPr>
    </w:p>
    <w:tbl>
      <w:tblPr>
        <w:tblW w:w="4681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shd w:val="clear" w:color="auto" w:fill="FFFFFF" w:themeFill="background1"/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400"/>
        <w:gridCol w:w="2213"/>
        <w:gridCol w:w="2213"/>
        <w:gridCol w:w="2345"/>
        <w:gridCol w:w="2159"/>
        <w:gridCol w:w="2133"/>
      </w:tblGrid>
      <w:tr w:rsidR="008B77D9" w:rsidRPr="008B77D9" w14:paraId="7125E754" w14:textId="77777777" w:rsidTr="00CB0CCA">
        <w:trPr>
          <w:cantSplit/>
          <w:trHeight w:val="295"/>
          <w:tblHeader/>
          <w:jc w:val="center"/>
        </w:trPr>
        <w:tc>
          <w:tcPr>
            <w:tcW w:w="8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5751882D" w14:textId="05B9C97C" w:rsidR="008B77D9" w:rsidRPr="00450A8C" w:rsidRDefault="001E092A" w:rsidP="001E092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FFFFFF" w:themeColor="background1"/>
                <w:sz w:val="24"/>
                <w:szCs w:val="24"/>
                <w:lang w:val="es-US"/>
              </w:rPr>
            </w:pPr>
            <w:r>
              <w:rPr>
                <w:rFonts w:ascii="Arial" w:hAnsi="Arial"/>
                <w:b/>
                <w:i/>
                <w:color w:val="FFFFFF" w:themeColor="background1"/>
                <w:sz w:val="24"/>
                <w:szCs w:val="24"/>
                <w:lang w:val="es-US"/>
              </w:rPr>
              <w:t>I</w:t>
            </w:r>
            <w:r w:rsidRPr="001E092A">
              <w:rPr>
                <w:rFonts w:ascii="Arial" w:hAnsi="Arial"/>
                <w:b/>
                <w:i/>
                <w:color w:val="FFFFFF" w:themeColor="background1"/>
                <w:sz w:val="24"/>
                <w:szCs w:val="24"/>
                <w:lang w:val="es-US"/>
              </w:rPr>
              <w:t>nformación de la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6DE20056" w14:textId="13CBC6E1" w:rsidR="008B77D9" w:rsidRPr="008B77D9" w:rsidRDefault="00130328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Lunes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1233C2DB" w14:textId="6DE5CE2D" w:rsidR="008B77D9" w:rsidRPr="008B77D9" w:rsidRDefault="00130328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Martes</w:t>
            </w:r>
          </w:p>
        </w:tc>
        <w:tc>
          <w:tcPr>
            <w:tcW w:w="871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66C6F657" w14:textId="7BFF57AB" w:rsidR="008B77D9" w:rsidRPr="008B77D9" w:rsidRDefault="00130328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Miércoles</w:t>
            </w:r>
            <w:proofErr w:type="spellEnd"/>
          </w:p>
        </w:tc>
        <w:tc>
          <w:tcPr>
            <w:tcW w:w="80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79E55CF1" w14:textId="620CF440" w:rsidR="008B77D9" w:rsidRPr="008B77D9" w:rsidRDefault="00130328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Jueves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1F497D" w:themeFill="text2"/>
            <w:vAlign w:val="bottom"/>
          </w:tcPr>
          <w:p w14:paraId="6F2B749F" w14:textId="189F01CA" w:rsidR="008B77D9" w:rsidRPr="008B77D9" w:rsidRDefault="00130328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Viernes</w:t>
            </w:r>
          </w:p>
        </w:tc>
      </w:tr>
      <w:tr w:rsidR="008B77D9" w:rsidRPr="00AF3388" w14:paraId="2E538728" w14:textId="77777777" w:rsidTr="001E092A">
        <w:trPr>
          <w:cantSplit/>
          <w:trHeight w:hRule="exact" w:val="1721"/>
          <w:jc w:val="center"/>
        </w:trPr>
        <w:tc>
          <w:tcPr>
            <w:tcW w:w="89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7DB65CC" w14:textId="77777777" w:rsidR="008B77D9" w:rsidRDefault="001E092A" w:rsidP="001E092A">
            <w:pPr>
              <w:p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pBdr>
              <w:shd w:val="clear" w:color="auto" w:fill="1F497D" w:themeFill="text2"/>
              <w:spacing w:after="0" w:line="240" w:lineRule="auto"/>
              <w:jc w:val="center"/>
              <w:rPr>
                <w:rFonts w:ascii="Arial" w:hAnsi="Arial"/>
                <w:b/>
                <w:i/>
                <w:color w:val="FFFFFF" w:themeColor="background1"/>
                <w:sz w:val="24"/>
                <w:szCs w:val="24"/>
                <w:lang w:val="es-US"/>
              </w:rPr>
            </w:pPr>
            <w:r w:rsidRPr="001E092A">
              <w:rPr>
                <w:rFonts w:ascii="Arial" w:hAnsi="Arial"/>
                <w:b/>
                <w:i/>
                <w:color w:val="FFFFFF" w:themeColor="background1"/>
                <w:sz w:val="24"/>
                <w:szCs w:val="24"/>
                <w:lang w:val="es-US"/>
              </w:rPr>
              <w:t>clínica</w:t>
            </w:r>
          </w:p>
          <w:p w14:paraId="4F1F4156" w14:textId="77777777" w:rsidR="004418F7" w:rsidRPr="004418F7" w:rsidRDefault="004418F7" w:rsidP="004418F7">
            <w:pPr>
              <w:pStyle w:val="Default"/>
              <w:shd w:val="clear" w:color="auto" w:fill="DBE5F1" w:themeFill="accent1" w:themeFillTint="33"/>
              <w:jc w:val="center"/>
              <w:rPr>
                <w:color w:val="1F497D" w:themeColor="text2"/>
                <w:sz w:val="22"/>
                <w:szCs w:val="22"/>
                <w:lang w:val="es-PR"/>
              </w:rPr>
            </w:pPr>
            <w:r w:rsidRPr="004418F7">
              <w:rPr>
                <w:color w:val="1F497D" w:themeColor="text2"/>
                <w:sz w:val="22"/>
                <w:szCs w:val="22"/>
                <w:lang w:val="es-PR"/>
              </w:rPr>
              <w:t>En caso de inclemencias del tiempo, seguimos los procedimientos de los colegios públicos para retrasos y cierres en cada ubicación de la clínica. En caso de inclemencias del tiempo llame al número 757-889-5121.</w:t>
            </w:r>
          </w:p>
          <w:p w14:paraId="7D1A71AE" w14:textId="77777777" w:rsidR="004418F7" w:rsidRPr="004418F7" w:rsidRDefault="004418F7" w:rsidP="004418F7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Arial" w:hAnsi="Arial" w:cs="Arial"/>
                <w:b/>
                <w:i/>
                <w:color w:val="1F497D" w:themeColor="text2"/>
                <w:lang w:val="es-US"/>
              </w:rPr>
            </w:pPr>
          </w:p>
          <w:p w14:paraId="7A88208F" w14:textId="77777777" w:rsidR="004418F7" w:rsidRPr="004418F7" w:rsidRDefault="004418F7" w:rsidP="004418F7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Arial" w:hAnsi="Arial" w:cs="Arial"/>
                <w:color w:val="1F497D" w:themeColor="text2"/>
                <w:lang w:val="es-ES"/>
              </w:rPr>
            </w:pPr>
          </w:p>
          <w:p w14:paraId="535613FF" w14:textId="77777777" w:rsidR="004418F7" w:rsidRPr="004418F7" w:rsidRDefault="004418F7" w:rsidP="004418F7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Arial" w:hAnsi="Arial" w:cs="Arial"/>
                <w:color w:val="1F497D" w:themeColor="text2"/>
                <w:lang w:val="es-US"/>
              </w:rPr>
            </w:pPr>
            <w:r w:rsidRPr="004418F7">
              <w:rPr>
                <w:rFonts w:ascii="Arial" w:hAnsi="Arial" w:cs="Arial"/>
                <w:b/>
                <w:color w:val="1F497D" w:themeColor="text2"/>
                <w:lang w:val="es-US"/>
              </w:rPr>
              <w:t>*</w:t>
            </w:r>
            <w:r w:rsidRPr="004418F7">
              <w:rPr>
                <w:rFonts w:ascii="Arial" w:hAnsi="Arial" w:cs="Arial"/>
                <w:color w:val="1F497D" w:themeColor="text2"/>
                <w:lang w:val="es-US"/>
              </w:rPr>
              <w:t xml:space="preserve"> Los servicios clínicos se realizan con o sin la presencia de la unidad móvil, por favor regístrese dentro del edificio para ser atendido.</w:t>
            </w:r>
          </w:p>
          <w:p w14:paraId="2849F5D4" w14:textId="77777777" w:rsidR="004418F7" w:rsidRPr="004418F7" w:rsidRDefault="004418F7" w:rsidP="004418F7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Arial" w:hAnsi="Arial" w:cs="Arial"/>
                <w:color w:val="1F497D" w:themeColor="text2"/>
                <w:lang w:val="es-US"/>
              </w:rPr>
            </w:pPr>
          </w:p>
          <w:p w14:paraId="386897D7" w14:textId="77777777" w:rsidR="004418F7" w:rsidRPr="004418F7" w:rsidRDefault="004418F7" w:rsidP="004418F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1F497D" w:themeColor="text2"/>
                <w:lang w:val="es-US"/>
              </w:rPr>
            </w:pPr>
            <w:r w:rsidRPr="004418F7">
              <w:rPr>
                <w:rFonts w:ascii="Arial" w:hAnsi="Arial" w:cs="Arial"/>
                <w:b/>
                <w:color w:val="1F497D" w:themeColor="text2"/>
                <w:lang w:val="es-US"/>
              </w:rPr>
              <w:t>Registro empieza a las 8:30 a.m.</w:t>
            </w:r>
          </w:p>
          <w:p w14:paraId="1F95D412" w14:textId="77777777" w:rsidR="004418F7" w:rsidRPr="004418F7" w:rsidRDefault="004418F7" w:rsidP="004418F7">
            <w:pPr>
              <w:spacing w:after="0" w:line="240" w:lineRule="auto"/>
              <w:rPr>
                <w:rFonts w:ascii="Arial" w:hAnsi="Arial" w:cs="Arial"/>
                <w:b/>
                <w:color w:val="1F497D" w:themeColor="text2"/>
                <w:lang w:val="es-US"/>
              </w:rPr>
            </w:pPr>
          </w:p>
          <w:p w14:paraId="51F57C85" w14:textId="77777777" w:rsidR="004418F7" w:rsidRPr="004418F7" w:rsidRDefault="004418F7" w:rsidP="004418F7">
            <w:pPr>
              <w:spacing w:after="0" w:line="240" w:lineRule="auto"/>
              <w:jc w:val="center"/>
              <w:rPr>
                <w:rFonts w:ascii="Arial" w:hAnsi="Arial" w:cs="Arial"/>
                <w:color w:val="1F497D" w:themeColor="text2"/>
                <w:lang w:val="es-PR"/>
              </w:rPr>
            </w:pPr>
            <w:r w:rsidRPr="004418F7">
              <w:rPr>
                <w:rFonts w:ascii="Arial" w:hAnsi="Arial" w:cs="Arial"/>
                <w:color w:val="1F497D" w:themeColor="text2"/>
                <w:lang w:val="es-PR"/>
              </w:rPr>
              <w:t xml:space="preserve">*Si la clínica tiene disponibilidad, se aceptan pacientes sin cita previa por orden de llegada hasta las </w:t>
            </w:r>
          </w:p>
          <w:p w14:paraId="51B6ED2E" w14:textId="77777777" w:rsidR="004418F7" w:rsidRPr="004418F7" w:rsidRDefault="004418F7" w:rsidP="004418F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es-PR"/>
              </w:rPr>
            </w:pPr>
            <w:r w:rsidRPr="004418F7">
              <w:rPr>
                <w:rFonts w:ascii="Arial" w:hAnsi="Arial" w:cs="Arial"/>
                <w:color w:val="1F497D" w:themeColor="text2"/>
                <w:lang w:val="es-PR"/>
              </w:rPr>
              <w:t>12:00 p.m.</w:t>
            </w:r>
          </w:p>
          <w:p w14:paraId="7B349176" w14:textId="6DAFCC6C" w:rsidR="001E092A" w:rsidRPr="001E092A" w:rsidRDefault="001E092A" w:rsidP="001E092A">
            <w:pPr>
              <w:rPr>
                <w:rFonts w:ascii="Arial" w:eastAsia="Times New Roman" w:hAnsi="Arial" w:cs="Arial"/>
                <w:color w:val="1F497D" w:themeColor="text2"/>
                <w:sz w:val="24"/>
                <w:szCs w:val="24"/>
                <w:lang w:val="es-ES"/>
              </w:rPr>
            </w:pPr>
          </w:p>
        </w:tc>
        <w:tc>
          <w:tcPr>
            <w:tcW w:w="82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F1BB" w14:textId="77777777" w:rsidR="003F0115" w:rsidRDefault="003F0115" w:rsidP="003F0115">
            <w:pPr>
              <w:spacing w:after="0" w:line="240" w:lineRule="auto"/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</w:pPr>
            <w:r w:rsidRPr="0034430E">
              <w:rPr>
                <w:rFonts w:ascii="Arial Black" w:eastAsia="Calibri" w:hAnsi="Arial Black" w:cs="Consolas"/>
                <w:color w:val="17365D" w:themeColor="text2" w:themeShade="BF"/>
                <w:sz w:val="28"/>
                <w:szCs w:val="28"/>
              </w:rPr>
              <w:t>2</w:t>
            </w:r>
            <w:r w:rsidRPr="004B7B37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 xml:space="preserve"> </w:t>
            </w:r>
          </w:p>
          <w:p w14:paraId="5016D015" w14:textId="2DD5809E" w:rsidR="003F0115" w:rsidRPr="004B7B37" w:rsidRDefault="003F0115" w:rsidP="003F01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4B7B37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Community Health Hub</w:t>
            </w:r>
          </w:p>
          <w:p w14:paraId="1639A247" w14:textId="77777777" w:rsidR="003F0115" w:rsidRPr="00544587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44587">
              <w:rPr>
                <w:rFonts w:ascii="Arial Narrow" w:eastAsia="Times New Roman" w:hAnsi="Arial Narrow" w:cs="Arial"/>
                <w:sz w:val="18"/>
                <w:szCs w:val="18"/>
              </w:rPr>
              <w:t>4700 George Washington Hwy</w:t>
            </w:r>
          </w:p>
          <w:p w14:paraId="3C133FCE" w14:textId="77777777" w:rsidR="003F0115" w:rsidRPr="00CC36B4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4B7B37">
              <w:rPr>
                <w:rFonts w:ascii="Arial Narrow" w:eastAsia="Times New Roman" w:hAnsi="Arial Narrow" w:cs="Arial"/>
                <w:sz w:val="20"/>
                <w:szCs w:val="20"/>
              </w:rPr>
              <w:t>Portsmouth, VA 23702</w:t>
            </w:r>
          </w:p>
          <w:p w14:paraId="2ABD47B1" w14:textId="49839CA6" w:rsidR="00E8058D" w:rsidRPr="00F81951" w:rsidRDefault="00E8058D" w:rsidP="003F0115">
            <w:pPr>
              <w:spacing w:after="0" w:line="240" w:lineRule="auto"/>
              <w:rPr>
                <w:rFonts w:ascii="Arial Black" w:eastAsia="Calibri" w:hAnsi="Arial Black" w:cs="Consolas"/>
                <w:color w:val="17365D" w:themeColor="text2" w:themeShade="BF"/>
                <w:sz w:val="28"/>
                <w:szCs w:val="28"/>
                <w:lang w:val="es-ES"/>
              </w:rPr>
            </w:pPr>
          </w:p>
        </w:tc>
        <w:tc>
          <w:tcPr>
            <w:tcW w:w="82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A857" w14:textId="57754550" w:rsidR="00AF3388" w:rsidRPr="007D5800" w:rsidRDefault="003F0115" w:rsidP="00AF3388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  <w:t>3</w:t>
            </w:r>
          </w:p>
          <w:p w14:paraId="1AC7BA79" w14:textId="77777777" w:rsidR="003F0115" w:rsidRPr="00B34FD3" w:rsidRDefault="003F0115" w:rsidP="003F0115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b/>
                <w:bCs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 Narrow" w:eastAsia="Calibri" w:hAnsi="Arial Narrow" w:cs="Consolas"/>
                <w:b/>
                <w:bCs/>
                <w:color w:val="17365D" w:themeColor="text2" w:themeShade="BF"/>
                <w:sz w:val="20"/>
                <w:szCs w:val="20"/>
              </w:rPr>
              <w:t>Sixth Mount Zion Baptist Temple</w:t>
            </w:r>
          </w:p>
          <w:p w14:paraId="7B497ECF" w14:textId="77777777" w:rsidR="003F0115" w:rsidRPr="00B34FD3" w:rsidRDefault="003F0115" w:rsidP="003F0115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Consolas"/>
                <w:color w:val="000000" w:themeColor="text1"/>
                <w:sz w:val="20"/>
                <w:szCs w:val="20"/>
              </w:rPr>
              <w:t>3100 Butternut Dr</w:t>
            </w:r>
          </w:p>
          <w:p w14:paraId="4D92B6A5" w14:textId="77777777" w:rsidR="003F0115" w:rsidRPr="00F55A7D" w:rsidRDefault="003F0115" w:rsidP="003F0115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color w:val="17365D" w:themeColor="text2" w:themeShade="BF"/>
                <w:sz w:val="20"/>
                <w:szCs w:val="20"/>
                <w:lang w:val="es-ES"/>
              </w:rPr>
            </w:pPr>
            <w:r w:rsidRPr="00F55A7D">
              <w:rPr>
                <w:rFonts w:ascii="Arial Narrow" w:eastAsia="Calibri" w:hAnsi="Arial Narrow" w:cs="Consolas"/>
                <w:color w:val="000000" w:themeColor="text1"/>
                <w:sz w:val="20"/>
                <w:szCs w:val="20"/>
                <w:lang w:val="es-ES"/>
              </w:rPr>
              <w:t>Hampton, VA 23666</w:t>
            </w:r>
          </w:p>
          <w:p w14:paraId="3A741377" w14:textId="1075C411" w:rsidR="00490C9E" w:rsidRPr="009E249B" w:rsidRDefault="003F0115" w:rsidP="003F0115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color w:val="000000"/>
                <w:sz w:val="20"/>
                <w:szCs w:val="20"/>
                <w:lang w:val="es-ES"/>
              </w:rPr>
            </w:pPr>
            <w:r w:rsidRPr="000E6191">
              <w:rPr>
                <w:rFonts w:ascii="Arial Black" w:hAnsi="Arial Black"/>
                <w:color w:val="FF0000"/>
                <w:sz w:val="15"/>
                <w:szCs w:val="15"/>
                <w:lang w:val="es-ES"/>
              </w:rPr>
              <w:t>DESPENSA DE ALIMENTOS MÓVIL</w:t>
            </w:r>
          </w:p>
        </w:tc>
        <w:tc>
          <w:tcPr>
            <w:tcW w:w="8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601C" w14:textId="48F0E055" w:rsidR="007F73C9" w:rsidRPr="008062D9" w:rsidRDefault="003F0115" w:rsidP="007F73C9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  <w:t>4</w:t>
            </w:r>
          </w:p>
          <w:p w14:paraId="6AEA74CD" w14:textId="77777777" w:rsidR="003F0115" w:rsidRPr="009C21B2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bCs/>
                <w:color w:val="17365D" w:themeColor="text2" w:themeShade="BF"/>
                <w:sz w:val="20"/>
                <w:szCs w:val="20"/>
              </w:rPr>
              <w:t>Temple Beth El</w:t>
            </w:r>
          </w:p>
          <w:p w14:paraId="3F8FD8A1" w14:textId="77777777" w:rsidR="003F0115" w:rsidRPr="009C21B2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3927 Bridge Rd</w:t>
            </w:r>
          </w:p>
          <w:p w14:paraId="0C767195" w14:textId="77777777" w:rsidR="003F0115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9C21B2">
              <w:rPr>
                <w:rFonts w:ascii="Arial Narrow" w:eastAsia="Times New Roman" w:hAnsi="Arial Narrow"/>
                <w:sz w:val="20"/>
                <w:szCs w:val="20"/>
              </w:rPr>
              <w:t>Suffolk, VA 2343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5</w:t>
            </w:r>
          </w:p>
          <w:p w14:paraId="21E8C43A" w14:textId="7C59CC6A" w:rsidR="00886706" w:rsidRPr="008062D9" w:rsidRDefault="00886706" w:rsidP="00886706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</w:rPr>
            </w:pPr>
          </w:p>
          <w:p w14:paraId="689F333A" w14:textId="7B60F391" w:rsidR="00E8058D" w:rsidRPr="008062D9" w:rsidRDefault="00FC5FFE" w:rsidP="00095332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</w:rPr>
            </w:pPr>
            <w:r w:rsidRPr="008062D9">
              <w:rPr>
                <w:rFonts w:ascii="Arial Narrow" w:eastAsia="Times New Roman" w:hAnsi="Arial Narrow"/>
                <w:b/>
                <w:bCs/>
                <w:color w:val="17365D" w:themeColor="text2" w:themeShade="BF"/>
                <w:sz w:val="20"/>
                <w:szCs w:val="20"/>
              </w:rPr>
              <w:t xml:space="preserve"> 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8299" w14:textId="5BDB07A6" w:rsidR="00D53BF7" w:rsidRPr="008062D9" w:rsidRDefault="003F0115" w:rsidP="00D53BF7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  <w:t>5</w:t>
            </w:r>
          </w:p>
          <w:p w14:paraId="4313EC74" w14:textId="77777777" w:rsidR="007D5800" w:rsidRPr="00961D50" w:rsidRDefault="007D5800" w:rsidP="007D58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Good Samaritan Episcopal Church</w:t>
            </w:r>
          </w:p>
          <w:p w14:paraId="6E62E47F" w14:textId="77777777" w:rsidR="007D5800" w:rsidRPr="00961D50" w:rsidRDefault="007D5800" w:rsidP="007D58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848 Baker Rd</w:t>
            </w:r>
          </w:p>
          <w:p w14:paraId="62E4CB7A" w14:textId="77777777" w:rsidR="007D5800" w:rsidRPr="00CC36B4" w:rsidRDefault="007D5800" w:rsidP="007D5800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Virginia Beach, VA 23462</w:t>
            </w:r>
          </w:p>
          <w:p w14:paraId="7D5992ED" w14:textId="53FF1873" w:rsidR="006B620D" w:rsidRPr="007F73C9" w:rsidRDefault="006B620D" w:rsidP="00E8058D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</w:pPr>
          </w:p>
          <w:p w14:paraId="7E589DF3" w14:textId="5EE54974" w:rsidR="00E8058D" w:rsidRPr="00E8058D" w:rsidRDefault="00E8058D" w:rsidP="00224CDE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E86E" w14:textId="7CC16549" w:rsidR="00AF3388" w:rsidRDefault="003F0115" w:rsidP="00AF3388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6</w:t>
            </w:r>
          </w:p>
          <w:p w14:paraId="00CC07CA" w14:textId="63FF15A3" w:rsidR="006D13E1" w:rsidRPr="00B132FA" w:rsidRDefault="00AF3388" w:rsidP="00AF3388">
            <w:pPr>
              <w:spacing w:after="0" w:line="240" w:lineRule="auto"/>
              <w:jc w:val="center"/>
              <w:rPr>
                <w:rFonts w:ascii="Arial Black" w:hAnsi="Arial Black" w:cs="Arial"/>
                <w:b/>
                <w:color w:val="17365D" w:themeColor="text2" w:themeShade="BF"/>
                <w:sz w:val="24"/>
                <w:szCs w:val="24"/>
                <w:lang w:val="es-ES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DÍ</w:t>
            </w:r>
            <w:r w:rsidRPr="00271275"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A DEL PERSONAL</w:t>
            </w:r>
          </w:p>
        </w:tc>
      </w:tr>
      <w:tr w:rsidR="008B77D9" w:rsidRPr="008B77D9" w14:paraId="6121A573" w14:textId="77777777" w:rsidTr="001E092A">
        <w:trPr>
          <w:cantSplit/>
          <w:trHeight w:hRule="exact" w:val="1693"/>
          <w:jc w:val="center"/>
        </w:trPr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574DAE7" w14:textId="77777777" w:rsidR="008B77D9" w:rsidRPr="008B77D9" w:rsidRDefault="008B77D9" w:rsidP="008B77D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  <w:lang w:val="es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8503" w14:textId="15433064" w:rsidR="00442534" w:rsidRPr="00CC36B4" w:rsidRDefault="003F0115" w:rsidP="00442534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9</w:t>
            </w:r>
          </w:p>
          <w:p w14:paraId="1FEF4985" w14:textId="77777777" w:rsidR="003F0115" w:rsidRPr="006947EF" w:rsidRDefault="003F0115" w:rsidP="003F0115">
            <w:pPr>
              <w:widowControl w:val="0"/>
              <w:autoSpaceDE w:val="0"/>
              <w:autoSpaceDN w:val="0"/>
              <w:spacing w:after="0" w:line="226" w:lineRule="exact"/>
              <w:ind w:left="13"/>
              <w:jc w:val="center"/>
              <w:rPr>
                <w:rFonts w:ascii="Arial Narrow" w:eastAsia="Arial Narrow" w:hAnsi="Arial Narrow" w:cs="Arial Narrow"/>
                <w:b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b/>
                <w:color w:val="17365D"/>
                <w:sz w:val="20"/>
              </w:rPr>
              <w:t>Churchland Baptist Church</w:t>
            </w:r>
          </w:p>
          <w:p w14:paraId="39E42764" w14:textId="77777777" w:rsidR="003F0115" w:rsidRPr="006947EF" w:rsidRDefault="003F0115" w:rsidP="003F0115">
            <w:pPr>
              <w:widowControl w:val="0"/>
              <w:autoSpaceDE w:val="0"/>
              <w:autoSpaceDN w:val="0"/>
              <w:spacing w:before="1" w:after="0" w:line="240" w:lineRule="auto"/>
              <w:ind w:left="13"/>
              <w:jc w:val="center"/>
              <w:rPr>
                <w:rFonts w:ascii="Arial Narrow" w:eastAsia="Arial Narrow" w:hAnsi="Arial Narrow" w:cs="Arial Narrow"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3031 Churchland Blvd</w:t>
            </w:r>
          </w:p>
          <w:p w14:paraId="00C80A63" w14:textId="77777777" w:rsidR="003F0115" w:rsidRPr="00CC36B4" w:rsidRDefault="003F0115" w:rsidP="003F0115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Chesapeake, VA  23321</w:t>
            </w:r>
          </w:p>
          <w:p w14:paraId="4111FAC5" w14:textId="3CE0F132" w:rsidR="00E477B9" w:rsidRPr="00A714AC" w:rsidRDefault="00E477B9" w:rsidP="00442534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F29D" w14:textId="045CC42F" w:rsidR="00DA5DBF" w:rsidRPr="00D56897" w:rsidRDefault="003F0115" w:rsidP="006B620D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10</w:t>
            </w:r>
          </w:p>
          <w:p w14:paraId="661CE83E" w14:textId="77777777" w:rsidR="003F0115" w:rsidRPr="001E3084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b/>
                <w:bCs/>
                <w:color w:val="17365D" w:themeColor="text2" w:themeShade="BF"/>
                <w:sz w:val="20"/>
                <w:szCs w:val="20"/>
              </w:rPr>
              <w:t>Oasis de Vida</w:t>
            </w:r>
          </w:p>
          <w:p w14:paraId="7E06732D" w14:textId="77777777" w:rsidR="003F0115" w:rsidRPr="001E3084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13749 Warwick Blvd</w:t>
            </w:r>
          </w:p>
          <w:p w14:paraId="587D91B0" w14:textId="77777777" w:rsidR="003F0115" w:rsidRPr="001E3084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Newport News, VA 23602</w:t>
            </w:r>
          </w:p>
          <w:p w14:paraId="730970F8" w14:textId="644AEF04" w:rsidR="006B620D" w:rsidRPr="000E6191" w:rsidRDefault="003F0115" w:rsidP="003F0115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  <w:lang w:val="es-ES"/>
              </w:rPr>
            </w:pPr>
            <w:r w:rsidRPr="000E6191">
              <w:rPr>
                <w:rFonts w:ascii="Arial Black" w:hAnsi="Arial Black"/>
                <w:color w:val="FF0000"/>
                <w:sz w:val="15"/>
                <w:szCs w:val="15"/>
                <w:lang w:val="es-ES"/>
              </w:rPr>
              <w:t>DESPENSA DE ALIMENTOS MÓVIL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67DD" w14:textId="05E09354" w:rsidR="008B77D9" w:rsidRPr="0034430E" w:rsidRDefault="003F0115" w:rsidP="00C60AEB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</w:pPr>
            <w:r w:rsidRPr="0034430E"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11</w:t>
            </w:r>
          </w:p>
          <w:p w14:paraId="38D5D95E" w14:textId="77777777" w:rsidR="003F0115" w:rsidRPr="00584DEF" w:rsidRDefault="003F0115" w:rsidP="003F01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20"/>
                <w:szCs w:val="20"/>
                <w:lang w:val="es-ES"/>
              </w:rPr>
            </w:pPr>
            <w:r w:rsidRPr="00584DEF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  <w:lang w:val="es-ES"/>
              </w:rPr>
              <w:t>Iglesia de Dios Pentecostal</w:t>
            </w:r>
          </w:p>
          <w:p w14:paraId="7F00B207" w14:textId="77777777" w:rsidR="003F0115" w:rsidRPr="00584DEF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</w:pPr>
            <w:r w:rsidRPr="00584DEF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 xml:space="preserve">707 E </w:t>
            </w:r>
            <w:proofErr w:type="spellStart"/>
            <w:r w:rsidRPr="00584DEF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>Bayview</w:t>
            </w:r>
            <w:proofErr w:type="spellEnd"/>
            <w:r w:rsidRPr="00584DEF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584DEF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>Blvd</w:t>
            </w:r>
            <w:proofErr w:type="spellEnd"/>
          </w:p>
          <w:p w14:paraId="58BAB04D" w14:textId="77777777" w:rsidR="003F0115" w:rsidRPr="00D53BF7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</w:pPr>
            <w:r w:rsidRPr="00D53BF7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>Norfolk, VA 23503</w:t>
            </w:r>
          </w:p>
          <w:p w14:paraId="0D0A5A42" w14:textId="77777777" w:rsidR="003F0115" w:rsidRDefault="003F0115" w:rsidP="003F0115">
            <w:pPr>
              <w:spacing w:after="0" w:line="240" w:lineRule="auto"/>
              <w:jc w:val="center"/>
              <w:rPr>
                <w:rFonts w:ascii="Arial Black" w:hAnsi="Arial Black"/>
                <w:b/>
                <w:bCs/>
                <w:color w:val="FF0000"/>
                <w:sz w:val="14"/>
                <w:szCs w:val="14"/>
                <w:lang w:val="es-ES"/>
              </w:rPr>
            </w:pPr>
            <w:r w:rsidRPr="00AF3388">
              <w:rPr>
                <w:rFonts w:ascii="Arial Black" w:hAnsi="Arial Black"/>
                <w:b/>
                <w:bCs/>
                <w:color w:val="FF0000"/>
                <w:sz w:val="14"/>
                <w:szCs w:val="14"/>
                <w:lang w:val="es-ES"/>
              </w:rPr>
              <w:t xml:space="preserve">SE ATIENDE SIN </w:t>
            </w:r>
          </w:p>
          <w:p w14:paraId="6135591C" w14:textId="77777777" w:rsidR="003F0115" w:rsidRPr="00AF3388" w:rsidRDefault="003F0115" w:rsidP="003F0115">
            <w:pPr>
              <w:spacing w:after="0" w:line="240" w:lineRule="auto"/>
              <w:jc w:val="center"/>
              <w:rPr>
                <w:rFonts w:ascii="Arial Black" w:hAnsi="Arial Black"/>
                <w:color w:val="FF0000"/>
                <w:sz w:val="14"/>
                <w:szCs w:val="14"/>
                <w:lang w:val="es-ES"/>
              </w:rPr>
            </w:pPr>
            <w:r w:rsidRPr="00AF3388">
              <w:rPr>
                <w:rFonts w:ascii="Arial Black" w:hAnsi="Arial Black"/>
                <w:b/>
                <w:bCs/>
                <w:color w:val="FF0000"/>
                <w:sz w:val="14"/>
                <w:szCs w:val="14"/>
                <w:lang w:val="es-ES"/>
              </w:rPr>
              <w:t>CITA PREVIA</w:t>
            </w:r>
          </w:p>
          <w:p w14:paraId="60B474E8" w14:textId="7A18AFF0" w:rsidR="00C60AEB" w:rsidRPr="0034430E" w:rsidRDefault="00C60AEB" w:rsidP="003F0115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56C6" w14:textId="4B4C4F5C" w:rsidR="000231C7" w:rsidRPr="00CC36B4" w:rsidRDefault="003F0115" w:rsidP="00C61D08">
            <w:pPr>
              <w:spacing w:after="0" w:line="240" w:lineRule="auto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  <w:t>12</w:t>
            </w:r>
          </w:p>
          <w:p w14:paraId="3E344F0F" w14:textId="77777777" w:rsidR="007D5800" w:rsidRPr="00583070" w:rsidRDefault="007D5800" w:rsidP="007D5800">
            <w:pPr>
              <w:pStyle w:val="CalendarText"/>
              <w:jc w:val="center"/>
              <w:rPr>
                <w:rStyle w:val="WinCalendarBLANKCELLSTYLE6"/>
                <w:rFonts w:ascii="Arial Narrow" w:hAnsi="Arial Narrow"/>
                <w:b/>
                <w:color w:val="17365D" w:themeColor="text2" w:themeShade="BF"/>
                <w:sz w:val="20"/>
                <w:szCs w:val="20"/>
              </w:rPr>
            </w:pPr>
            <w:r w:rsidRPr="00583070">
              <w:rPr>
                <w:rStyle w:val="WinCalendarBLANKCELLSTYLE6"/>
                <w:rFonts w:ascii="Arial Narrow" w:hAnsi="Arial Narrow"/>
                <w:b/>
                <w:color w:val="17365D" w:themeColor="text2" w:themeShade="BF"/>
                <w:sz w:val="20"/>
                <w:szCs w:val="20"/>
              </w:rPr>
              <w:t>Mount Gilead Missionary Baptist Church</w:t>
            </w:r>
          </w:p>
          <w:p w14:paraId="77C9B52B" w14:textId="77777777" w:rsidR="007D5800" w:rsidRPr="00583070" w:rsidRDefault="007D5800" w:rsidP="007D5800">
            <w:pPr>
              <w:pStyle w:val="CalendarText"/>
              <w:jc w:val="center"/>
              <w:rPr>
                <w:rStyle w:val="WinCalendarBLANKCELLSTYLE6"/>
                <w:rFonts w:ascii="Arial Narrow" w:hAnsi="Arial Narrow"/>
                <w:sz w:val="20"/>
                <w:szCs w:val="20"/>
              </w:rPr>
            </w:pPr>
            <w:r w:rsidRPr="00583070">
              <w:rPr>
                <w:rStyle w:val="WinCalendarBLANKCELLSTYLE6"/>
                <w:rFonts w:ascii="Arial Narrow" w:hAnsi="Arial Narrow"/>
                <w:sz w:val="20"/>
                <w:szCs w:val="20"/>
              </w:rPr>
              <w:t>1057 Kennedy Street</w:t>
            </w:r>
          </w:p>
          <w:p w14:paraId="10383C7E" w14:textId="77777777" w:rsidR="007D5800" w:rsidRPr="000E595C" w:rsidRDefault="007D5800" w:rsidP="007D5800">
            <w:pPr>
              <w:spacing w:after="0" w:line="240" w:lineRule="auto"/>
              <w:jc w:val="center"/>
              <w:rPr>
                <w:rStyle w:val="WinCalendarBLANKCELLSTYLE6"/>
                <w:rFonts w:ascii="Arial Narrow" w:hAnsi="Arial Narrow"/>
                <w:sz w:val="20"/>
                <w:szCs w:val="20"/>
                <w:lang w:val="es-ES"/>
              </w:rPr>
            </w:pPr>
            <w:r w:rsidRPr="000E595C">
              <w:rPr>
                <w:rStyle w:val="WinCalendarBLANKCELLSTYLE6"/>
                <w:rFonts w:ascii="Arial Narrow" w:hAnsi="Arial Narrow"/>
                <w:sz w:val="20"/>
                <w:szCs w:val="20"/>
                <w:lang w:val="es-ES"/>
              </w:rPr>
              <w:t>Norfolk, VA 23513</w:t>
            </w:r>
          </w:p>
          <w:p w14:paraId="3F69A973" w14:textId="587569A4" w:rsidR="00A30A45" w:rsidRPr="000E6191" w:rsidRDefault="007D5800" w:rsidP="007D5800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15"/>
                <w:szCs w:val="15"/>
                <w:lang w:val="es-ES"/>
              </w:rPr>
            </w:pPr>
            <w:r w:rsidRPr="000E6191">
              <w:rPr>
                <w:rFonts w:ascii="Arial Black" w:hAnsi="Arial Black"/>
                <w:color w:val="FF0000"/>
                <w:sz w:val="15"/>
                <w:szCs w:val="15"/>
                <w:lang w:val="es-ES"/>
              </w:rPr>
              <w:t>DESPENSA DE ALIMENTOS MÓVIL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4F35" w14:textId="4D47649E" w:rsidR="00FC5FFE" w:rsidRPr="00FC5FFE" w:rsidRDefault="003F0115" w:rsidP="00501EAE">
            <w:pPr>
              <w:pStyle w:val="CalendarText"/>
              <w:spacing w:line="360" w:lineRule="auto"/>
              <w:rPr>
                <w:rFonts w:ascii="Arial Black" w:hAnsi="Arial Black"/>
                <w:b/>
                <w:color w:val="17365D" w:themeColor="text2" w:themeShade="BF"/>
                <w:sz w:val="24"/>
                <w:lang w:val="es-ES"/>
              </w:rPr>
            </w:pPr>
            <w:r>
              <w:rPr>
                <w:rFonts w:ascii="Arial Black" w:hAnsi="Arial Black"/>
                <w:b/>
                <w:color w:val="17365D" w:themeColor="text2" w:themeShade="BF"/>
                <w:sz w:val="24"/>
                <w:lang w:val="es-ES"/>
              </w:rPr>
              <w:t>13</w:t>
            </w:r>
          </w:p>
          <w:p w14:paraId="0646B1DA" w14:textId="0F85E3DF" w:rsidR="00A4287A" w:rsidRPr="00CC36B4" w:rsidRDefault="00A4287A" w:rsidP="00A4287A">
            <w:pPr>
              <w:pStyle w:val="CalendarText"/>
              <w:jc w:val="center"/>
              <w:rPr>
                <w:rFonts w:ascii="Arial Black" w:hAnsi="Arial Black"/>
                <w:b/>
                <w:color w:val="17365D" w:themeColor="text2" w:themeShade="BF"/>
                <w:sz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DÍ</w:t>
            </w:r>
            <w:r w:rsidRPr="00271275"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A DEL PERSONAL</w:t>
            </w:r>
          </w:p>
        </w:tc>
      </w:tr>
      <w:tr w:rsidR="008B77D9" w:rsidRPr="008B77D9" w14:paraId="7B71BF9A" w14:textId="77777777" w:rsidTr="001E092A">
        <w:trPr>
          <w:cantSplit/>
          <w:trHeight w:hRule="exact" w:val="1711"/>
          <w:jc w:val="center"/>
        </w:trPr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2D521E3" w14:textId="77777777" w:rsidR="008B77D9" w:rsidRPr="008B77D9" w:rsidRDefault="008B77D9" w:rsidP="008B77D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D496" w14:textId="601B9248" w:rsidR="0051627C" w:rsidRDefault="003F0115" w:rsidP="004B7B37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  <w:t>16</w:t>
            </w:r>
          </w:p>
          <w:p w14:paraId="5DFDCE04" w14:textId="77777777" w:rsidR="003F0115" w:rsidRPr="004B7B37" w:rsidRDefault="003F0115" w:rsidP="003F01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4B7B37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Community Health Hub</w:t>
            </w:r>
          </w:p>
          <w:p w14:paraId="6CD557AD" w14:textId="77777777" w:rsidR="003F0115" w:rsidRPr="00544587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44587">
              <w:rPr>
                <w:rFonts w:ascii="Arial Narrow" w:eastAsia="Times New Roman" w:hAnsi="Arial Narrow" w:cs="Arial"/>
                <w:sz w:val="18"/>
                <w:szCs w:val="18"/>
              </w:rPr>
              <w:t>4700 George Washington Hwy</w:t>
            </w:r>
          </w:p>
          <w:p w14:paraId="4F917B16" w14:textId="77777777" w:rsidR="003F0115" w:rsidRPr="00CC36B4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4B7B37">
              <w:rPr>
                <w:rFonts w:ascii="Arial Narrow" w:eastAsia="Times New Roman" w:hAnsi="Arial Narrow" w:cs="Arial"/>
                <w:sz w:val="20"/>
                <w:szCs w:val="20"/>
              </w:rPr>
              <w:t>Portsmouth, VA 23702</w:t>
            </w:r>
          </w:p>
          <w:p w14:paraId="5C3A3F39" w14:textId="5E18F57E" w:rsidR="004B7B37" w:rsidRPr="004B7B37" w:rsidRDefault="004B7B37" w:rsidP="003F0115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C97" w14:textId="345696B4" w:rsidR="008B77D9" w:rsidRDefault="003F0115" w:rsidP="00645800">
            <w:pPr>
              <w:spacing w:after="0" w:line="240" w:lineRule="auto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17</w:t>
            </w:r>
          </w:p>
          <w:p w14:paraId="340A887C" w14:textId="77777777" w:rsidR="003F0115" w:rsidRPr="00AB19BD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B19BD"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  <w:t>St. Joseph Catholic Church</w:t>
            </w:r>
          </w:p>
          <w:p w14:paraId="1322BD1D" w14:textId="77777777" w:rsidR="003F0115" w:rsidRPr="00AB19BD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AB19BD">
              <w:rPr>
                <w:rFonts w:ascii="Arial Narrow" w:eastAsia="Times New Roman" w:hAnsi="Arial Narrow"/>
                <w:sz w:val="20"/>
                <w:szCs w:val="20"/>
              </w:rPr>
              <w:t>512 Buckroe Ave</w:t>
            </w:r>
          </w:p>
          <w:p w14:paraId="36BDC0A0" w14:textId="77777777" w:rsidR="003F0115" w:rsidRPr="00C101B9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AB19BD">
              <w:rPr>
                <w:rFonts w:ascii="Arial Narrow" w:eastAsia="Times New Roman" w:hAnsi="Arial Narrow"/>
                <w:sz w:val="20"/>
                <w:szCs w:val="20"/>
              </w:rPr>
              <w:t>Hampton, VA 23664</w:t>
            </w:r>
          </w:p>
          <w:p w14:paraId="78296394" w14:textId="3917EE47" w:rsidR="00645800" w:rsidRPr="000E6191" w:rsidRDefault="00645800" w:rsidP="00CB0CCA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color w:val="17365D" w:themeColor="text2" w:themeShade="BF"/>
                <w:sz w:val="15"/>
                <w:szCs w:val="15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A271" w14:textId="51A18A35" w:rsidR="00F357DF" w:rsidRPr="0034430E" w:rsidRDefault="003F0115" w:rsidP="00D53BF7">
            <w:pPr>
              <w:spacing w:after="0" w:line="240" w:lineRule="auto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 w:rsidRPr="0034430E"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18</w:t>
            </w:r>
          </w:p>
          <w:p w14:paraId="5F7EF066" w14:textId="77777777" w:rsidR="003F0115" w:rsidRPr="00931542" w:rsidRDefault="003F0115" w:rsidP="003F0115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b/>
                <w:bCs/>
                <w:color w:val="002060"/>
                <w:sz w:val="20"/>
                <w:szCs w:val="20"/>
              </w:rPr>
            </w:pPr>
            <w:r w:rsidRPr="00931542"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</w:rPr>
              <w:t>Bethlehem Christian Church</w:t>
            </w:r>
          </w:p>
          <w:p w14:paraId="23D96507" w14:textId="77777777" w:rsidR="003F0115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1549 Holland Rd</w:t>
            </w:r>
          </w:p>
          <w:p w14:paraId="66058D90" w14:textId="77777777" w:rsidR="003F0115" w:rsidRPr="00CC36B4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Suffolk, VA, 23434</w:t>
            </w:r>
          </w:p>
          <w:p w14:paraId="531CD6DF" w14:textId="528912C2" w:rsidR="00754029" w:rsidRPr="0034430E" w:rsidRDefault="00754029" w:rsidP="003F0115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highlight w:val="yellow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2765" w14:textId="59187C26" w:rsidR="00224CDE" w:rsidRDefault="003F0115" w:rsidP="00224CDE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  <w:t>19</w:t>
            </w:r>
          </w:p>
          <w:p w14:paraId="2D47734B" w14:textId="77777777" w:rsidR="007D5800" w:rsidRPr="00931542" w:rsidRDefault="007D5800" w:rsidP="007D5800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b/>
                <w:bCs/>
                <w:color w:val="002060"/>
                <w:sz w:val="20"/>
                <w:szCs w:val="20"/>
              </w:rPr>
            </w:pPr>
            <w:r w:rsidRPr="00931542"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</w:rPr>
              <w:t>Good Samaritan E</w:t>
            </w:r>
            <w:r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</w:rPr>
              <w:t>piscopal Church</w:t>
            </w:r>
          </w:p>
          <w:p w14:paraId="291ED04D" w14:textId="77777777" w:rsidR="007D5800" w:rsidRDefault="007D5800" w:rsidP="007D58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848 Baker Rd</w:t>
            </w:r>
          </w:p>
          <w:p w14:paraId="1E29DB76" w14:textId="77777777" w:rsidR="007D5800" w:rsidRPr="0037127E" w:rsidRDefault="007D5800" w:rsidP="007D58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</w:pPr>
            <w:r w:rsidRPr="0037127E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>Virginia Beach, VA 23462</w:t>
            </w:r>
          </w:p>
          <w:p w14:paraId="79FF67FC" w14:textId="62CDF1F8" w:rsidR="004343C7" w:rsidRPr="007F73C9" w:rsidRDefault="0037127E" w:rsidP="002A518A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</w:pPr>
            <w:r w:rsidRPr="000E6191">
              <w:rPr>
                <w:rFonts w:ascii="Arial Black" w:hAnsi="Arial Black"/>
                <w:color w:val="FF0000"/>
                <w:sz w:val="15"/>
                <w:szCs w:val="15"/>
                <w:lang w:val="es-ES"/>
              </w:rPr>
              <w:t>DESPENSA DE ALIMENTOS MÓVIL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8441" w14:textId="3D21286D" w:rsidR="00FC5FFE" w:rsidRPr="00CC36B4" w:rsidRDefault="003F0115" w:rsidP="00C60AEB">
            <w:pPr>
              <w:spacing w:after="0" w:line="240" w:lineRule="auto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  <w:t>20</w:t>
            </w:r>
          </w:p>
          <w:p w14:paraId="18E745E9" w14:textId="03CCB48E" w:rsidR="008B77D9" w:rsidRPr="00CC36B4" w:rsidRDefault="00130328" w:rsidP="006878F6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DÍ</w:t>
            </w:r>
            <w:r w:rsidRPr="00271275"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A DEL PERSONAL</w:t>
            </w:r>
          </w:p>
        </w:tc>
      </w:tr>
      <w:tr w:rsidR="000470F1" w:rsidRPr="008B77D9" w14:paraId="32F21A6B" w14:textId="77777777" w:rsidTr="001E092A">
        <w:trPr>
          <w:cantSplit/>
          <w:trHeight w:hRule="exact" w:val="1693"/>
          <w:jc w:val="center"/>
        </w:trPr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5D06D7B" w14:textId="77777777" w:rsidR="000470F1" w:rsidRPr="008B77D9" w:rsidRDefault="000470F1" w:rsidP="000470F1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9FD2" w14:textId="1856B6FD" w:rsidR="000470F1" w:rsidRDefault="003F0115" w:rsidP="000470F1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23</w:t>
            </w:r>
          </w:p>
          <w:p w14:paraId="03517A25" w14:textId="77777777" w:rsidR="003F0115" w:rsidRPr="006947EF" w:rsidRDefault="003F0115" w:rsidP="003F0115">
            <w:pPr>
              <w:widowControl w:val="0"/>
              <w:autoSpaceDE w:val="0"/>
              <w:autoSpaceDN w:val="0"/>
              <w:spacing w:after="0" w:line="226" w:lineRule="exact"/>
              <w:ind w:left="13"/>
              <w:jc w:val="center"/>
              <w:rPr>
                <w:rFonts w:ascii="Arial Narrow" w:eastAsia="Arial Narrow" w:hAnsi="Arial Narrow" w:cs="Arial Narrow"/>
                <w:b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b/>
                <w:color w:val="17365D"/>
                <w:sz w:val="20"/>
              </w:rPr>
              <w:t>Churchland Baptist Church</w:t>
            </w:r>
          </w:p>
          <w:p w14:paraId="67C794F6" w14:textId="77777777" w:rsidR="003F0115" w:rsidRPr="006947EF" w:rsidRDefault="003F0115" w:rsidP="003F0115">
            <w:pPr>
              <w:widowControl w:val="0"/>
              <w:autoSpaceDE w:val="0"/>
              <w:autoSpaceDN w:val="0"/>
              <w:spacing w:before="1" w:after="0" w:line="240" w:lineRule="auto"/>
              <w:ind w:left="13"/>
              <w:jc w:val="center"/>
              <w:rPr>
                <w:rFonts w:ascii="Arial Narrow" w:eastAsia="Arial Narrow" w:hAnsi="Arial Narrow" w:cs="Arial Narrow"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3031 Churchland Blvd</w:t>
            </w:r>
          </w:p>
          <w:p w14:paraId="6EAA920F" w14:textId="77777777" w:rsidR="003F0115" w:rsidRPr="00CC36B4" w:rsidRDefault="003F0115" w:rsidP="003F0115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Chesapeake, VA  23321</w:t>
            </w:r>
          </w:p>
          <w:p w14:paraId="0FBFA8F8" w14:textId="002D5D5A" w:rsidR="000470F1" w:rsidRPr="00A714AC" w:rsidRDefault="000470F1" w:rsidP="003F0115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E46D" w14:textId="69C6DC11" w:rsidR="000470F1" w:rsidRDefault="003F0115" w:rsidP="000470F1">
            <w:pPr>
              <w:spacing w:after="0" w:line="240" w:lineRule="auto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  <w:t>24</w:t>
            </w:r>
          </w:p>
          <w:p w14:paraId="16EDC965" w14:textId="77777777" w:rsidR="003F0115" w:rsidRPr="001E3084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b/>
                <w:bCs/>
                <w:color w:val="17365D" w:themeColor="text2" w:themeShade="BF"/>
                <w:sz w:val="20"/>
                <w:szCs w:val="20"/>
              </w:rPr>
              <w:t>Oasis de Vida</w:t>
            </w:r>
          </w:p>
          <w:p w14:paraId="3B53E2F6" w14:textId="77777777" w:rsidR="003F0115" w:rsidRPr="001E3084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13749 Warwick Blvd</w:t>
            </w:r>
          </w:p>
          <w:p w14:paraId="1C36C4D8" w14:textId="77777777" w:rsidR="003F0115" w:rsidRPr="001E3084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Newport News, VA 23602</w:t>
            </w:r>
          </w:p>
          <w:p w14:paraId="20335140" w14:textId="7C2A6543" w:rsidR="000470F1" w:rsidRPr="001366CD" w:rsidRDefault="003F0115" w:rsidP="003F0115">
            <w:pPr>
              <w:spacing w:after="0" w:line="240" w:lineRule="auto"/>
              <w:jc w:val="center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  <w:lang w:val="es-ES"/>
              </w:rPr>
            </w:pPr>
            <w:r w:rsidRPr="000E6191">
              <w:rPr>
                <w:rFonts w:ascii="Arial Black" w:hAnsi="Arial Black"/>
                <w:color w:val="FF0000"/>
                <w:sz w:val="15"/>
                <w:szCs w:val="15"/>
                <w:lang w:val="es-ES"/>
              </w:rPr>
              <w:t>DESPENSA DE ALIMENTOS MÓVIL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926B" w14:textId="3D381405" w:rsidR="00AF3388" w:rsidRPr="003F0115" w:rsidRDefault="003F0115" w:rsidP="000470F1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</w:pPr>
            <w:r w:rsidRPr="003F0115"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25</w:t>
            </w:r>
          </w:p>
          <w:p w14:paraId="4507B83F" w14:textId="77777777" w:rsidR="003F0115" w:rsidRPr="00B4349E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  <w:lang w:val="es-ES"/>
              </w:rPr>
            </w:pPr>
            <w:r w:rsidRPr="00B4349E"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  <w:lang w:val="es-ES"/>
              </w:rPr>
              <w:t>Casa De Adoración Familiar Internacional (CAFI)</w:t>
            </w:r>
          </w:p>
          <w:p w14:paraId="5434140A" w14:textId="77777777" w:rsidR="003F0115" w:rsidRPr="00FE38AF" w:rsidRDefault="003F0115" w:rsidP="003F0115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sz w:val="20"/>
                <w:szCs w:val="20"/>
                <w:lang w:val="es-ES"/>
              </w:rPr>
            </w:pPr>
            <w:r w:rsidRPr="00FE38AF">
              <w:rPr>
                <w:rFonts w:ascii="Arial Narrow" w:eastAsia="Calibri" w:hAnsi="Arial Narrow" w:cs="Consolas"/>
                <w:sz w:val="20"/>
                <w:szCs w:val="20"/>
                <w:lang w:val="es-ES"/>
              </w:rPr>
              <w:t>8600 Granby Street</w:t>
            </w:r>
          </w:p>
          <w:p w14:paraId="6CF1A496" w14:textId="77777777" w:rsidR="003F0115" w:rsidRPr="00FE38AF" w:rsidRDefault="003F0115" w:rsidP="003F0115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sz w:val="20"/>
                <w:szCs w:val="20"/>
                <w:lang w:val="es-ES"/>
              </w:rPr>
            </w:pPr>
            <w:r w:rsidRPr="00FE38AF">
              <w:rPr>
                <w:rFonts w:ascii="Arial Narrow" w:eastAsia="Calibri" w:hAnsi="Arial Narrow" w:cs="Consolas"/>
                <w:sz w:val="20"/>
                <w:szCs w:val="20"/>
                <w:lang w:val="es-ES"/>
              </w:rPr>
              <w:t>Norfolk, VA 23503</w:t>
            </w:r>
          </w:p>
          <w:p w14:paraId="0D441059" w14:textId="77777777" w:rsidR="003F0115" w:rsidRPr="00B4349E" w:rsidRDefault="003F0115" w:rsidP="003F0115">
            <w:pPr>
              <w:spacing w:after="0" w:line="240" w:lineRule="auto"/>
              <w:jc w:val="center"/>
              <w:rPr>
                <w:rFonts w:ascii="Arial Black" w:hAnsi="Arial Black"/>
                <w:b/>
                <w:bCs/>
                <w:color w:val="FF0000"/>
                <w:sz w:val="14"/>
                <w:szCs w:val="14"/>
                <w:lang w:val="es-ES"/>
              </w:rPr>
            </w:pPr>
            <w:r w:rsidRPr="00B4349E">
              <w:rPr>
                <w:rFonts w:ascii="Arial Black" w:hAnsi="Arial Black"/>
                <w:b/>
                <w:bCs/>
                <w:color w:val="FF0000"/>
                <w:sz w:val="14"/>
                <w:szCs w:val="14"/>
                <w:lang w:val="es-ES"/>
              </w:rPr>
              <w:t xml:space="preserve">SE ATIENDE SIN </w:t>
            </w:r>
          </w:p>
          <w:p w14:paraId="0733D192" w14:textId="77777777" w:rsidR="003F0115" w:rsidRPr="00AF3388" w:rsidRDefault="003F0115" w:rsidP="003F0115">
            <w:pPr>
              <w:spacing w:after="0" w:line="240" w:lineRule="auto"/>
              <w:jc w:val="center"/>
              <w:rPr>
                <w:rFonts w:ascii="Arial Black" w:hAnsi="Arial Black"/>
                <w:color w:val="FF0000"/>
                <w:sz w:val="14"/>
                <w:szCs w:val="14"/>
                <w:lang w:val="es-ES"/>
              </w:rPr>
            </w:pPr>
            <w:r w:rsidRPr="00B4349E">
              <w:rPr>
                <w:rFonts w:ascii="Arial Black" w:hAnsi="Arial Black"/>
                <w:b/>
                <w:bCs/>
                <w:color w:val="FF0000"/>
                <w:sz w:val="14"/>
                <w:szCs w:val="14"/>
                <w:lang w:val="es-ES"/>
              </w:rPr>
              <w:t>CITA PREVIA</w:t>
            </w:r>
          </w:p>
          <w:p w14:paraId="34A60507" w14:textId="70669856" w:rsidR="000470F1" w:rsidRPr="00C876D9" w:rsidRDefault="000470F1" w:rsidP="003F0115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4490" w14:textId="54A72996" w:rsidR="000470F1" w:rsidRDefault="003F0115" w:rsidP="00AF3388">
            <w:pPr>
              <w:spacing w:after="0" w:line="240" w:lineRule="auto"/>
              <w:rPr>
                <w:rFonts w:ascii="Arial Black" w:hAnsi="Arial Black" w:cs="Times New Roman"/>
                <w:b/>
                <w:color w:val="17365D" w:themeColor="text2" w:themeShade="BF"/>
                <w:sz w:val="24"/>
              </w:rPr>
            </w:pPr>
            <w:r>
              <w:rPr>
                <w:rFonts w:ascii="Arial Black" w:hAnsi="Arial Black" w:cs="Times New Roman"/>
                <w:b/>
                <w:color w:val="17365D" w:themeColor="text2" w:themeShade="BF"/>
                <w:sz w:val="24"/>
              </w:rPr>
              <w:t>26</w:t>
            </w:r>
          </w:p>
          <w:p w14:paraId="73A440B8" w14:textId="77777777" w:rsidR="003F0115" w:rsidRPr="006868B0" w:rsidRDefault="003F0115" w:rsidP="003F0115">
            <w:pPr>
              <w:spacing w:after="0" w:line="240" w:lineRule="auto"/>
              <w:jc w:val="center"/>
              <w:rPr>
                <w:rFonts w:ascii="Arial Black" w:hAnsi="Arial Black" w:cs="Times New Roman"/>
                <w:b/>
                <w:color w:val="17365D" w:themeColor="text2" w:themeShade="BF"/>
                <w:lang w:val="es-ES"/>
              </w:rPr>
            </w:pPr>
            <w:r w:rsidRPr="006868B0">
              <w:rPr>
                <w:rFonts w:ascii="Arial Black" w:hAnsi="Arial Black" w:cs="Times New Roman"/>
                <w:b/>
                <w:color w:val="17365D" w:themeColor="text2" w:themeShade="BF"/>
                <w:lang w:val="es-ES"/>
              </w:rPr>
              <w:t>FELIZ ACCIÓN DE GRACIAS</w:t>
            </w:r>
          </w:p>
          <w:p w14:paraId="329E8AFA" w14:textId="7F53BC1D" w:rsidR="00AF3388" w:rsidRPr="00D53BF7" w:rsidRDefault="003F0115" w:rsidP="003F0115">
            <w:pPr>
              <w:spacing w:after="0" w:line="240" w:lineRule="auto"/>
              <w:jc w:val="center"/>
              <w:rPr>
                <w:rFonts w:ascii="Arial Black" w:hAnsi="Arial Black" w:cs="Times New Roman"/>
                <w:b/>
                <w:color w:val="17365D" w:themeColor="text2" w:themeShade="BF"/>
                <w:sz w:val="24"/>
                <w:lang w:val="es-ES"/>
              </w:rPr>
            </w:pPr>
            <w:r>
              <w:rPr>
                <w:rFonts w:ascii="Arial Black" w:hAnsi="Arial Black" w:cs="Times New Roman"/>
                <w:b/>
                <w:noProof/>
                <w:color w:val="17365D" w:themeColor="text2" w:themeShade="BF"/>
                <w:sz w:val="24"/>
              </w:rPr>
              <mc:AlternateContent>
                <mc:Choice Requires="wpg">
                  <w:drawing>
                    <wp:inline distT="0" distB="0" distL="0" distR="0" wp14:anchorId="4A64ACAE" wp14:editId="13416AB4">
                      <wp:extent cx="1222375" cy="1969768"/>
                      <wp:effectExtent l="0" t="0" r="0" b="0"/>
                      <wp:docPr id="526520738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2375" cy="1969768"/>
                                <a:chOff x="0" y="-22858"/>
                                <a:chExt cx="1222375" cy="19697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3581520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0672" y="-22858"/>
                                  <a:ext cx="445943" cy="396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69261695" name="Text Box 2"/>
                              <wps:cNvSpPr txBox="1"/>
                              <wps:spPr>
                                <a:xfrm>
                                  <a:off x="0" y="1086485"/>
                                  <a:ext cx="1222375" cy="8604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499CD4" w14:textId="77777777" w:rsidR="003F0115" w:rsidRPr="002B4970" w:rsidRDefault="003F0115" w:rsidP="003F0115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2" w:history="1">
                                      <w:r w:rsidRPr="002B4970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Pr="002B4970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13" w:history="1">
                                      <w:r w:rsidRPr="002B4970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BY-ND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64ACAE" id="Group 3" o:spid="_x0000_s1026" style="width:96.25pt;height:155.1pt;mso-position-horizontal-relative:char;mso-position-vertical-relative:line" coordorigin=",-228" coordsize="12223,196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left:4106;top:-228;width:4460;height:3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">
                        <v:imagedata r:id="rId14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8" type="#_x0000_t202" style="position:absolute;top:10864;width:12223;height:8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" stroked="f">
                        <v:textbox style="mso-fit-shape-to-text:t">
                          <w:txbxContent>
                            <w:p w14:paraId="21499CD4" w14:textId="77777777" w:rsidR="003F0115" w:rsidRPr="002B4970" w:rsidRDefault="003F0115" w:rsidP="003F011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5" w:history="1">
                                <w:r w:rsidRPr="002B4970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2B4970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6" w:history="1">
                                <w:r w:rsidRPr="002B4970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BY-ND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71F0" w14:textId="2DAEBAC2" w:rsidR="00802337" w:rsidRDefault="003F0115" w:rsidP="000470F1">
            <w:pPr>
              <w:spacing w:after="0" w:line="240" w:lineRule="auto"/>
              <w:rPr>
                <w:rFonts w:ascii="Arial Black" w:hAnsi="Arial Black" w:cs="Arial"/>
                <w:b/>
                <w:color w:val="17365D" w:themeColor="text2" w:themeShade="BF"/>
                <w:sz w:val="24"/>
                <w:szCs w:val="24"/>
                <w:lang w:val="es-ES"/>
              </w:rPr>
            </w:pPr>
            <w:r>
              <w:rPr>
                <w:rFonts w:ascii="Arial Black" w:hAnsi="Arial Black" w:cs="Arial"/>
                <w:b/>
                <w:color w:val="17365D" w:themeColor="text2" w:themeShade="BF"/>
                <w:sz w:val="24"/>
                <w:szCs w:val="24"/>
                <w:lang w:val="es-ES"/>
              </w:rPr>
              <w:t>27</w:t>
            </w:r>
          </w:p>
          <w:p w14:paraId="17132723" w14:textId="77777777" w:rsidR="00442534" w:rsidRPr="00FC5FFE" w:rsidRDefault="00442534" w:rsidP="000470F1">
            <w:pPr>
              <w:spacing w:after="0" w:line="240" w:lineRule="auto"/>
              <w:rPr>
                <w:rFonts w:ascii="Arial Black" w:hAnsi="Arial Black" w:cs="Arial"/>
                <w:b/>
                <w:color w:val="17365D" w:themeColor="text2" w:themeShade="BF"/>
                <w:sz w:val="24"/>
                <w:szCs w:val="24"/>
                <w:lang w:val="es-ES"/>
              </w:rPr>
            </w:pPr>
          </w:p>
          <w:p w14:paraId="2597284F" w14:textId="01ADB5E7" w:rsidR="000470F1" w:rsidRPr="00CC36B4" w:rsidRDefault="000470F1" w:rsidP="000470F1">
            <w:pPr>
              <w:pStyle w:val="CalendarText"/>
              <w:jc w:val="center"/>
              <w:rPr>
                <w:rFonts w:ascii="Arial Black" w:hAnsi="Arial Black"/>
                <w:b/>
                <w:color w:val="17365D" w:themeColor="text2" w:themeShade="BF"/>
                <w:sz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DÍ</w:t>
            </w:r>
            <w:r w:rsidRPr="00271275"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A DEL PERSONAL</w:t>
            </w:r>
          </w:p>
        </w:tc>
      </w:tr>
      <w:tr w:rsidR="000470F1" w:rsidRPr="00450A8C" w14:paraId="0CAF98FC" w14:textId="77777777" w:rsidTr="001E092A">
        <w:trPr>
          <w:cantSplit/>
          <w:trHeight w:hRule="exact" w:val="1459"/>
          <w:jc w:val="center"/>
        </w:trPr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CEC4BCC" w14:textId="77777777" w:rsidR="000470F1" w:rsidRPr="008B77D9" w:rsidRDefault="000470F1" w:rsidP="000470F1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F8A15" w14:textId="4446E4D5" w:rsidR="0043695B" w:rsidRPr="0043695B" w:rsidRDefault="003F0115" w:rsidP="0043695B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 w:rsidRPr="0034430E"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30</w:t>
            </w:r>
          </w:p>
          <w:p w14:paraId="07013627" w14:textId="77777777" w:rsidR="0043695B" w:rsidRPr="0043695B" w:rsidRDefault="0043695B" w:rsidP="0043695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</w:pPr>
            <w:r w:rsidRPr="0043695B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Bon Secours Pop Up Clinic</w:t>
            </w:r>
          </w:p>
          <w:p w14:paraId="54872692" w14:textId="77777777" w:rsidR="0043695B" w:rsidRPr="0043695B" w:rsidRDefault="0043695B" w:rsidP="0043695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43695B">
              <w:rPr>
                <w:rFonts w:ascii="Arial Narrow" w:eastAsia="Times New Roman" w:hAnsi="Arial Narrow" w:cs="Arial"/>
                <w:sz w:val="20"/>
                <w:szCs w:val="20"/>
              </w:rPr>
              <w:t>3600 High St</w:t>
            </w:r>
          </w:p>
          <w:p w14:paraId="5FDF95EA" w14:textId="77777777" w:rsidR="0043695B" w:rsidRPr="0043695B" w:rsidRDefault="0043695B" w:rsidP="0043695B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 w:rsidRPr="0043695B">
              <w:rPr>
                <w:rFonts w:ascii="Arial Narrow" w:eastAsia="Times New Roman" w:hAnsi="Arial Narrow" w:cs="Arial"/>
                <w:sz w:val="20"/>
                <w:szCs w:val="20"/>
              </w:rPr>
              <w:t>Portsmouth, VA 23707</w:t>
            </w:r>
          </w:p>
          <w:p w14:paraId="30569473" w14:textId="39508B00" w:rsidR="007D5800" w:rsidRPr="00D96383" w:rsidRDefault="007D5800" w:rsidP="0043695B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283154" w14:textId="16586C60" w:rsidR="00D96383" w:rsidRPr="002A518A" w:rsidRDefault="00D96383" w:rsidP="00D96383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</w:p>
          <w:p w14:paraId="1F5BF7F4" w14:textId="7A908FE9" w:rsidR="000470F1" w:rsidRPr="00442534" w:rsidRDefault="000470F1" w:rsidP="00CB0CCA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color w:val="17365D" w:themeColor="text2" w:themeShade="BF"/>
                <w:sz w:val="15"/>
                <w:szCs w:val="15"/>
                <w:highlight w:val="yellow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B8401" w14:textId="7F9A4DA4" w:rsidR="00CB0CCA" w:rsidRDefault="00CB0CCA" w:rsidP="00CB0CCA">
            <w:pPr>
              <w:spacing w:after="0" w:line="240" w:lineRule="auto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  <w:lang w:val="es-ES"/>
              </w:rPr>
            </w:pPr>
          </w:p>
          <w:p w14:paraId="04561A3C" w14:textId="7D3DC050" w:rsidR="00CB0CCA" w:rsidRPr="00AF3388" w:rsidRDefault="00CB0CCA" w:rsidP="003F0115">
            <w:pPr>
              <w:spacing w:after="0" w:line="240" w:lineRule="auto"/>
              <w:jc w:val="center"/>
              <w:rPr>
                <w:rFonts w:ascii="Arial Black" w:hAnsi="Arial Black"/>
                <w:color w:val="FF0000"/>
                <w:sz w:val="14"/>
                <w:szCs w:val="14"/>
                <w:lang w:val="es-ES"/>
              </w:rPr>
            </w:pPr>
            <w:r w:rsidRPr="00B4349E"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  <w:lang w:val="es-ES"/>
              </w:rPr>
              <w:t xml:space="preserve"> </w:t>
            </w:r>
          </w:p>
          <w:p w14:paraId="3EF49006" w14:textId="76391A34" w:rsidR="00AF3388" w:rsidRPr="00FE38AF" w:rsidRDefault="00AF3388" w:rsidP="000470F1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</w:p>
          <w:p w14:paraId="5C6AD58D" w14:textId="0FA6CD1C" w:rsidR="00450A8C" w:rsidRPr="006868B0" w:rsidRDefault="00450A8C" w:rsidP="00CB0CCA">
            <w:pPr>
              <w:spacing w:after="0" w:line="240" w:lineRule="auto"/>
              <w:jc w:val="center"/>
              <w:rPr>
                <w:rFonts w:ascii="Arial Black" w:eastAsia="Times New Roman" w:hAnsi="Arial Black"/>
                <w:b/>
                <w:bCs/>
                <w:color w:val="17365D" w:themeColor="text2" w:themeShade="BF"/>
                <w:lang w:val="es-E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6B495" w14:textId="7A5B8670" w:rsidR="006868B0" w:rsidRPr="00C876D9" w:rsidRDefault="006868B0" w:rsidP="00CB0CCA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</w:rPr>
            </w:pPr>
          </w:p>
          <w:p w14:paraId="63AFB2AB" w14:textId="0A7AC77F" w:rsidR="00CB0CCA" w:rsidRPr="00CB0CCA" w:rsidRDefault="00CB0CCA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92769" w14:textId="0CC18A50" w:rsidR="00450A8C" w:rsidRDefault="00450A8C" w:rsidP="002A518A">
            <w:pPr>
              <w:spacing w:after="0" w:line="240" w:lineRule="auto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  <w:lang w:val="es-ES"/>
              </w:rPr>
            </w:pPr>
          </w:p>
          <w:p w14:paraId="0215782A" w14:textId="69FB7A18" w:rsidR="002A518A" w:rsidRPr="00450A8C" w:rsidRDefault="002A518A" w:rsidP="00DD4A79">
            <w:pPr>
              <w:spacing w:after="0" w:line="240" w:lineRule="auto"/>
              <w:jc w:val="center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  <w:lang w:val="es-ES"/>
              </w:rPr>
            </w:pPr>
          </w:p>
        </w:tc>
      </w:tr>
      <w:bookmarkEnd w:id="0"/>
    </w:tbl>
    <w:p w14:paraId="478CB817" w14:textId="6FE59191" w:rsidR="008B77D9" w:rsidRPr="00450A8C" w:rsidRDefault="008B77D9" w:rsidP="00555C2A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  <w:lang w:val="es-ES"/>
        </w:rPr>
      </w:pPr>
    </w:p>
    <w:sectPr w:rsidR="008B77D9" w:rsidRPr="00450A8C" w:rsidSect="00A0256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115F7" w14:textId="77777777" w:rsidR="007938F6" w:rsidRDefault="007938F6" w:rsidP="008A21A6">
      <w:pPr>
        <w:spacing w:after="0" w:line="240" w:lineRule="auto"/>
      </w:pPr>
      <w:r>
        <w:separator/>
      </w:r>
    </w:p>
  </w:endnote>
  <w:endnote w:type="continuationSeparator" w:id="0">
    <w:p w14:paraId="4BE11853" w14:textId="77777777" w:rsidR="007938F6" w:rsidRDefault="007938F6" w:rsidP="008A2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9DFD5" w14:textId="77777777" w:rsidR="007938F6" w:rsidRDefault="007938F6" w:rsidP="008A21A6">
      <w:pPr>
        <w:spacing w:after="0" w:line="240" w:lineRule="auto"/>
      </w:pPr>
      <w:r>
        <w:separator/>
      </w:r>
    </w:p>
  </w:footnote>
  <w:footnote w:type="continuationSeparator" w:id="0">
    <w:p w14:paraId="4DA54ED8" w14:textId="77777777" w:rsidR="007938F6" w:rsidRDefault="007938F6" w:rsidP="008A2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bAYdNkWvvAyA6TlcnvHWMDOlq/n4bWd/Qc/V/Czfo66WmTY5rfIvrQrL2StbSN4QUHIerDrp32V8R9cKNs0fQ==" w:salt="7VL92CYr7ya2Ad64ekAkh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D9"/>
    <w:rsid w:val="00006AA5"/>
    <w:rsid w:val="000231C7"/>
    <w:rsid w:val="000239A7"/>
    <w:rsid w:val="00033BF6"/>
    <w:rsid w:val="000470F1"/>
    <w:rsid w:val="000500AE"/>
    <w:rsid w:val="00064600"/>
    <w:rsid w:val="00072DE5"/>
    <w:rsid w:val="00075337"/>
    <w:rsid w:val="00082F9E"/>
    <w:rsid w:val="00095332"/>
    <w:rsid w:val="000C169F"/>
    <w:rsid w:val="000C3C22"/>
    <w:rsid w:val="000C611A"/>
    <w:rsid w:val="000D0AB0"/>
    <w:rsid w:val="000E0CB9"/>
    <w:rsid w:val="000E595C"/>
    <w:rsid w:val="000E6191"/>
    <w:rsid w:val="00106013"/>
    <w:rsid w:val="00117950"/>
    <w:rsid w:val="00130328"/>
    <w:rsid w:val="00132ABE"/>
    <w:rsid w:val="001366CD"/>
    <w:rsid w:val="00147DAC"/>
    <w:rsid w:val="0015199D"/>
    <w:rsid w:val="00164BD4"/>
    <w:rsid w:val="00166ED7"/>
    <w:rsid w:val="00177400"/>
    <w:rsid w:val="001A2BA6"/>
    <w:rsid w:val="001E092A"/>
    <w:rsid w:val="001E2CA9"/>
    <w:rsid w:val="001F3703"/>
    <w:rsid w:val="00201AF8"/>
    <w:rsid w:val="00203F63"/>
    <w:rsid w:val="00210697"/>
    <w:rsid w:val="002204C4"/>
    <w:rsid w:val="00224CDE"/>
    <w:rsid w:val="00252F48"/>
    <w:rsid w:val="00256A99"/>
    <w:rsid w:val="00271D5A"/>
    <w:rsid w:val="00271EDE"/>
    <w:rsid w:val="00271EF1"/>
    <w:rsid w:val="00271F71"/>
    <w:rsid w:val="00273652"/>
    <w:rsid w:val="002772FB"/>
    <w:rsid w:val="00291C80"/>
    <w:rsid w:val="00296411"/>
    <w:rsid w:val="002A518A"/>
    <w:rsid w:val="002C5C72"/>
    <w:rsid w:val="002C7BA9"/>
    <w:rsid w:val="002E4C80"/>
    <w:rsid w:val="002F4E95"/>
    <w:rsid w:val="002F7AD0"/>
    <w:rsid w:val="003023F1"/>
    <w:rsid w:val="00307290"/>
    <w:rsid w:val="003076AE"/>
    <w:rsid w:val="003179F1"/>
    <w:rsid w:val="00334928"/>
    <w:rsid w:val="0033635E"/>
    <w:rsid w:val="0034430E"/>
    <w:rsid w:val="00350A95"/>
    <w:rsid w:val="003621A3"/>
    <w:rsid w:val="0037127E"/>
    <w:rsid w:val="00380227"/>
    <w:rsid w:val="003832B7"/>
    <w:rsid w:val="003837B4"/>
    <w:rsid w:val="00392D01"/>
    <w:rsid w:val="00397B32"/>
    <w:rsid w:val="003A1025"/>
    <w:rsid w:val="003A3AF2"/>
    <w:rsid w:val="003A5255"/>
    <w:rsid w:val="003A6915"/>
    <w:rsid w:val="003A72B4"/>
    <w:rsid w:val="003A7DDB"/>
    <w:rsid w:val="003D346C"/>
    <w:rsid w:val="003F0115"/>
    <w:rsid w:val="003F0575"/>
    <w:rsid w:val="00400FD3"/>
    <w:rsid w:val="00404DBC"/>
    <w:rsid w:val="004064F2"/>
    <w:rsid w:val="00407BC4"/>
    <w:rsid w:val="00420D70"/>
    <w:rsid w:val="00420E94"/>
    <w:rsid w:val="004343C7"/>
    <w:rsid w:val="0043695B"/>
    <w:rsid w:val="004418F7"/>
    <w:rsid w:val="00442534"/>
    <w:rsid w:val="0044693F"/>
    <w:rsid w:val="00450A8C"/>
    <w:rsid w:val="00451E04"/>
    <w:rsid w:val="0046200C"/>
    <w:rsid w:val="00462CBD"/>
    <w:rsid w:val="0047094D"/>
    <w:rsid w:val="00486A0D"/>
    <w:rsid w:val="00490C9E"/>
    <w:rsid w:val="004913AE"/>
    <w:rsid w:val="00496108"/>
    <w:rsid w:val="004961AD"/>
    <w:rsid w:val="004A7EBA"/>
    <w:rsid w:val="004B6836"/>
    <w:rsid w:val="004B7B37"/>
    <w:rsid w:val="004D61ED"/>
    <w:rsid w:val="004D6815"/>
    <w:rsid w:val="004E4E3D"/>
    <w:rsid w:val="004F302F"/>
    <w:rsid w:val="004F72F5"/>
    <w:rsid w:val="004F7774"/>
    <w:rsid w:val="00501EAE"/>
    <w:rsid w:val="0051627C"/>
    <w:rsid w:val="00516B49"/>
    <w:rsid w:val="005207FB"/>
    <w:rsid w:val="00532F9C"/>
    <w:rsid w:val="00534703"/>
    <w:rsid w:val="00540DBE"/>
    <w:rsid w:val="005430DB"/>
    <w:rsid w:val="0054397B"/>
    <w:rsid w:val="00544587"/>
    <w:rsid w:val="0054770F"/>
    <w:rsid w:val="005503CC"/>
    <w:rsid w:val="00552D4F"/>
    <w:rsid w:val="00554A57"/>
    <w:rsid w:val="00555C2A"/>
    <w:rsid w:val="00574C0A"/>
    <w:rsid w:val="00575820"/>
    <w:rsid w:val="00583070"/>
    <w:rsid w:val="005840D1"/>
    <w:rsid w:val="0059096D"/>
    <w:rsid w:val="00590A4F"/>
    <w:rsid w:val="00595134"/>
    <w:rsid w:val="005A7A5A"/>
    <w:rsid w:val="005B6C3C"/>
    <w:rsid w:val="005C749B"/>
    <w:rsid w:val="005E18D9"/>
    <w:rsid w:val="005E7929"/>
    <w:rsid w:val="005F2376"/>
    <w:rsid w:val="005F3971"/>
    <w:rsid w:val="006129A9"/>
    <w:rsid w:val="00613A9C"/>
    <w:rsid w:val="00617F20"/>
    <w:rsid w:val="00645800"/>
    <w:rsid w:val="0065079D"/>
    <w:rsid w:val="00672F48"/>
    <w:rsid w:val="006831A3"/>
    <w:rsid w:val="00684491"/>
    <w:rsid w:val="006868B0"/>
    <w:rsid w:val="006878F6"/>
    <w:rsid w:val="0069207D"/>
    <w:rsid w:val="006947EF"/>
    <w:rsid w:val="006B620D"/>
    <w:rsid w:val="006C18EE"/>
    <w:rsid w:val="006C20A6"/>
    <w:rsid w:val="006C2263"/>
    <w:rsid w:val="006C2757"/>
    <w:rsid w:val="006D13E1"/>
    <w:rsid w:val="006D3705"/>
    <w:rsid w:val="006D5F5B"/>
    <w:rsid w:val="006D790A"/>
    <w:rsid w:val="006F0C1A"/>
    <w:rsid w:val="006F776F"/>
    <w:rsid w:val="006F7FB0"/>
    <w:rsid w:val="00700845"/>
    <w:rsid w:val="00701BA2"/>
    <w:rsid w:val="007114E4"/>
    <w:rsid w:val="00712294"/>
    <w:rsid w:val="0071777E"/>
    <w:rsid w:val="0073679F"/>
    <w:rsid w:val="00736C3A"/>
    <w:rsid w:val="00746506"/>
    <w:rsid w:val="00754029"/>
    <w:rsid w:val="0076692E"/>
    <w:rsid w:val="007725F7"/>
    <w:rsid w:val="00777594"/>
    <w:rsid w:val="007824F7"/>
    <w:rsid w:val="00786517"/>
    <w:rsid w:val="00787403"/>
    <w:rsid w:val="00787AED"/>
    <w:rsid w:val="007938F6"/>
    <w:rsid w:val="00795411"/>
    <w:rsid w:val="007A62FF"/>
    <w:rsid w:val="007B11D9"/>
    <w:rsid w:val="007B1E9D"/>
    <w:rsid w:val="007B4F2A"/>
    <w:rsid w:val="007D5800"/>
    <w:rsid w:val="007E11EB"/>
    <w:rsid w:val="007F53DB"/>
    <w:rsid w:val="007F73C9"/>
    <w:rsid w:val="00802337"/>
    <w:rsid w:val="008062D9"/>
    <w:rsid w:val="00811A2E"/>
    <w:rsid w:val="00823626"/>
    <w:rsid w:val="00830664"/>
    <w:rsid w:val="00833E12"/>
    <w:rsid w:val="00865994"/>
    <w:rsid w:val="00886706"/>
    <w:rsid w:val="008A21A6"/>
    <w:rsid w:val="008B0124"/>
    <w:rsid w:val="008B28C3"/>
    <w:rsid w:val="008B77D9"/>
    <w:rsid w:val="008C095A"/>
    <w:rsid w:val="008C21D9"/>
    <w:rsid w:val="008D3E52"/>
    <w:rsid w:val="008D6CBF"/>
    <w:rsid w:val="008F0D32"/>
    <w:rsid w:val="008F11BC"/>
    <w:rsid w:val="008F2101"/>
    <w:rsid w:val="009017A3"/>
    <w:rsid w:val="00902BF0"/>
    <w:rsid w:val="00902C82"/>
    <w:rsid w:val="00906633"/>
    <w:rsid w:val="00910346"/>
    <w:rsid w:val="00912611"/>
    <w:rsid w:val="009256A0"/>
    <w:rsid w:val="0093094E"/>
    <w:rsid w:val="00931542"/>
    <w:rsid w:val="009361B6"/>
    <w:rsid w:val="00941272"/>
    <w:rsid w:val="00941A65"/>
    <w:rsid w:val="00966B54"/>
    <w:rsid w:val="00981E0F"/>
    <w:rsid w:val="00985068"/>
    <w:rsid w:val="009B591C"/>
    <w:rsid w:val="009C21B2"/>
    <w:rsid w:val="009E1F4B"/>
    <w:rsid w:val="009E249B"/>
    <w:rsid w:val="009E31FA"/>
    <w:rsid w:val="009E4E68"/>
    <w:rsid w:val="009E6607"/>
    <w:rsid w:val="009E68C8"/>
    <w:rsid w:val="009F40FB"/>
    <w:rsid w:val="00A02562"/>
    <w:rsid w:val="00A06FDC"/>
    <w:rsid w:val="00A20CD2"/>
    <w:rsid w:val="00A30A45"/>
    <w:rsid w:val="00A32DBC"/>
    <w:rsid w:val="00A41CBE"/>
    <w:rsid w:val="00A4287A"/>
    <w:rsid w:val="00A43CFA"/>
    <w:rsid w:val="00A45FD5"/>
    <w:rsid w:val="00A478BC"/>
    <w:rsid w:val="00A627C1"/>
    <w:rsid w:val="00A67A3A"/>
    <w:rsid w:val="00A714AC"/>
    <w:rsid w:val="00A76767"/>
    <w:rsid w:val="00A8001F"/>
    <w:rsid w:val="00A900D6"/>
    <w:rsid w:val="00A9463A"/>
    <w:rsid w:val="00A97B02"/>
    <w:rsid w:val="00AB19BD"/>
    <w:rsid w:val="00AB6034"/>
    <w:rsid w:val="00AC129D"/>
    <w:rsid w:val="00AD0665"/>
    <w:rsid w:val="00AD2870"/>
    <w:rsid w:val="00AF3388"/>
    <w:rsid w:val="00B132FA"/>
    <w:rsid w:val="00B33EEF"/>
    <w:rsid w:val="00B40829"/>
    <w:rsid w:val="00B4349E"/>
    <w:rsid w:val="00B52947"/>
    <w:rsid w:val="00B54D99"/>
    <w:rsid w:val="00B70AAA"/>
    <w:rsid w:val="00B7326E"/>
    <w:rsid w:val="00B73416"/>
    <w:rsid w:val="00B74CC6"/>
    <w:rsid w:val="00B80AFD"/>
    <w:rsid w:val="00B82374"/>
    <w:rsid w:val="00B90EF3"/>
    <w:rsid w:val="00BA3792"/>
    <w:rsid w:val="00BB1FA2"/>
    <w:rsid w:val="00BB6B43"/>
    <w:rsid w:val="00BC428D"/>
    <w:rsid w:val="00BE2C2D"/>
    <w:rsid w:val="00BE3F57"/>
    <w:rsid w:val="00BE4706"/>
    <w:rsid w:val="00BF0A05"/>
    <w:rsid w:val="00C04631"/>
    <w:rsid w:val="00C1033A"/>
    <w:rsid w:val="00C11BDD"/>
    <w:rsid w:val="00C23E4E"/>
    <w:rsid w:val="00C40587"/>
    <w:rsid w:val="00C42C9F"/>
    <w:rsid w:val="00C47A2B"/>
    <w:rsid w:val="00C60AEB"/>
    <w:rsid w:val="00C61D08"/>
    <w:rsid w:val="00C65932"/>
    <w:rsid w:val="00C8115B"/>
    <w:rsid w:val="00C821B7"/>
    <w:rsid w:val="00C876D9"/>
    <w:rsid w:val="00C92FA9"/>
    <w:rsid w:val="00C968E5"/>
    <w:rsid w:val="00CA2BFE"/>
    <w:rsid w:val="00CB0CCA"/>
    <w:rsid w:val="00CC3511"/>
    <w:rsid w:val="00CC36B4"/>
    <w:rsid w:val="00CE3149"/>
    <w:rsid w:val="00CE4DAD"/>
    <w:rsid w:val="00CF01EE"/>
    <w:rsid w:val="00CF6B6B"/>
    <w:rsid w:val="00CF6E59"/>
    <w:rsid w:val="00D27FE8"/>
    <w:rsid w:val="00D32F87"/>
    <w:rsid w:val="00D333BA"/>
    <w:rsid w:val="00D454DC"/>
    <w:rsid w:val="00D53BF7"/>
    <w:rsid w:val="00D56897"/>
    <w:rsid w:val="00D64D30"/>
    <w:rsid w:val="00D727D0"/>
    <w:rsid w:val="00D742D1"/>
    <w:rsid w:val="00D75C34"/>
    <w:rsid w:val="00D847ED"/>
    <w:rsid w:val="00D96383"/>
    <w:rsid w:val="00D96F4D"/>
    <w:rsid w:val="00DA2ACD"/>
    <w:rsid w:val="00DA5DBF"/>
    <w:rsid w:val="00DA673C"/>
    <w:rsid w:val="00DB4069"/>
    <w:rsid w:val="00DD4A79"/>
    <w:rsid w:val="00DE1078"/>
    <w:rsid w:val="00DF4F69"/>
    <w:rsid w:val="00E020F1"/>
    <w:rsid w:val="00E0413D"/>
    <w:rsid w:val="00E06DFD"/>
    <w:rsid w:val="00E12C93"/>
    <w:rsid w:val="00E2072E"/>
    <w:rsid w:val="00E2136E"/>
    <w:rsid w:val="00E2289A"/>
    <w:rsid w:val="00E259F9"/>
    <w:rsid w:val="00E40789"/>
    <w:rsid w:val="00E423A3"/>
    <w:rsid w:val="00E477B9"/>
    <w:rsid w:val="00E567D5"/>
    <w:rsid w:val="00E70DFB"/>
    <w:rsid w:val="00E73771"/>
    <w:rsid w:val="00E8058D"/>
    <w:rsid w:val="00E82A25"/>
    <w:rsid w:val="00E8627A"/>
    <w:rsid w:val="00E875C5"/>
    <w:rsid w:val="00E91C0B"/>
    <w:rsid w:val="00EA1B90"/>
    <w:rsid w:val="00EA30B3"/>
    <w:rsid w:val="00EC4DD4"/>
    <w:rsid w:val="00EC5B3B"/>
    <w:rsid w:val="00EF444A"/>
    <w:rsid w:val="00F04E06"/>
    <w:rsid w:val="00F06B72"/>
    <w:rsid w:val="00F10074"/>
    <w:rsid w:val="00F10AB2"/>
    <w:rsid w:val="00F142BC"/>
    <w:rsid w:val="00F1775C"/>
    <w:rsid w:val="00F32A22"/>
    <w:rsid w:val="00F331EC"/>
    <w:rsid w:val="00F357DF"/>
    <w:rsid w:val="00F35C8E"/>
    <w:rsid w:val="00F35D04"/>
    <w:rsid w:val="00F442A5"/>
    <w:rsid w:val="00F531CC"/>
    <w:rsid w:val="00F55133"/>
    <w:rsid w:val="00F55A7D"/>
    <w:rsid w:val="00F751B9"/>
    <w:rsid w:val="00F81951"/>
    <w:rsid w:val="00FB4058"/>
    <w:rsid w:val="00FC0987"/>
    <w:rsid w:val="00FC5FFE"/>
    <w:rsid w:val="00FC7E25"/>
    <w:rsid w:val="00FD1F15"/>
    <w:rsid w:val="00FD487B"/>
    <w:rsid w:val="00FD6B7C"/>
    <w:rsid w:val="00FD7C67"/>
    <w:rsid w:val="00FE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E07445"/>
  <w15:docId w15:val="{8FBD6594-FD42-419F-8DBD-772A997AD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C47A2B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WinCalendarBLANKCELLSTYLE1">
    <w:name w:val="WinCalendar_BLANKCELL_STYLE1"/>
    <w:basedOn w:val="DefaultParagraphFont"/>
    <w:rsid w:val="00C47A2B"/>
    <w:rPr>
      <w:rFonts w:ascii="Arial Narrow" w:hAnsi="Arial Narrow"/>
      <w:b w:val="0"/>
      <w:color w:val="000000"/>
      <w:sz w:val="22"/>
    </w:rPr>
  </w:style>
  <w:style w:type="character" w:customStyle="1" w:styleId="WinCalendarBLANKCELLSTYLE6">
    <w:name w:val="WinCalendar_BLANKCELL_STYLE6"/>
    <w:rsid w:val="00C47A2B"/>
    <w:rPr>
      <w:rFonts w:ascii="Calibri" w:hAnsi="Calibri" w:cs="Calibri" w:hint="default"/>
      <w:b w:val="0"/>
      <w:bCs w:val="0"/>
      <w:color w:val="000000"/>
      <w:sz w:val="18"/>
    </w:rPr>
  </w:style>
  <w:style w:type="character" w:styleId="Hyperlink">
    <w:name w:val="Hyperlink"/>
    <w:basedOn w:val="DefaultParagraphFont"/>
    <w:unhideWhenUsed/>
    <w:rsid w:val="00C92F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2FA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2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1A6"/>
  </w:style>
  <w:style w:type="paragraph" w:styleId="Footer">
    <w:name w:val="footer"/>
    <w:basedOn w:val="Normal"/>
    <w:link w:val="FooterChar"/>
    <w:uiPriority w:val="99"/>
    <w:unhideWhenUsed/>
    <w:rsid w:val="008A2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1A6"/>
  </w:style>
  <w:style w:type="character" w:customStyle="1" w:styleId="CalendarNumbers">
    <w:name w:val="CalendarNumbers"/>
    <w:basedOn w:val="DefaultParagraphFont"/>
    <w:rsid w:val="004064F2"/>
    <w:rPr>
      <w:rFonts w:ascii="Arial" w:hAnsi="Arial"/>
      <w:b/>
      <w:bCs/>
      <w:color w:val="000080"/>
      <w:sz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347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34703"/>
    <w:rPr>
      <w:rFonts w:ascii="Consolas" w:hAnsi="Consolas"/>
      <w:sz w:val="20"/>
      <w:szCs w:val="20"/>
    </w:rPr>
  </w:style>
  <w:style w:type="paragraph" w:customStyle="1" w:styleId="Default">
    <w:name w:val="Default"/>
    <w:rsid w:val="00AF33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4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creativecommons.org/licenses/by-nd/3.0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tinaculbertson.blogspot.com/2013/11/happy-thanksgiving-early-with-updates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reativecommons.org/licenses/by-nd/3.0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tinaculbertson.blogspot.com/2013/11/happy-thanksgiving-early-with-updates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tinaculbertson.blogspot.com/2013/11/happy-thanksgiving-early-with-updates.html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BE5AA-68A4-4191-AD56-A448F9FFF3C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62ac4f5-3d73-4fbf-8a13-a44d398fce09}" enabled="1" method="Standard" siteId="{bb84ecdc-9a51-41eb-880c-178c5153d56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334</Words>
  <Characters>1904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BSHSI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Martin, Takeirah</dc:creator>
  <cp:lastModifiedBy>Ortiz, Magdalys</cp:lastModifiedBy>
  <cp:revision>4</cp:revision>
  <cp:lastPrinted>2022-03-15T14:41:00Z</cp:lastPrinted>
  <dcterms:created xsi:type="dcterms:W3CDTF">2026-10-22T14:00:00Z</dcterms:created>
  <dcterms:modified xsi:type="dcterms:W3CDTF">2026-10-22T16:07:00Z</dcterms:modified>
</cp:coreProperties>
</file>